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FBC1" w14:textId="3BA40117" w:rsidR="00456296" w:rsidRDefault="00456296">
      <w:pPr>
        <w:rPr>
          <w:rFonts w:ascii="ISOCPEUR" w:hAnsi="ISOCPEUR"/>
          <w:sz w:val="20"/>
          <w:szCs w:val="20"/>
        </w:rPr>
      </w:pPr>
    </w:p>
    <w:p w14:paraId="43C3B0B7" w14:textId="196A402C" w:rsidR="00A161C4" w:rsidRPr="00EF4A5A" w:rsidRDefault="003E3F21" w:rsidP="0026771F">
      <w:pPr>
        <w:jc w:val="center"/>
        <w:rPr>
          <w:rFonts w:ascii="ISOCPEUR" w:hAnsi="ISOCPEUR"/>
          <w:b/>
          <w:bCs/>
          <w:sz w:val="32"/>
          <w:szCs w:val="32"/>
        </w:rPr>
      </w:pPr>
      <w:r w:rsidRPr="00EF4A5A">
        <w:rPr>
          <w:rFonts w:ascii="ISOCPEUR" w:hAnsi="ISOCPEUR"/>
          <w:b/>
          <w:bCs/>
          <w:sz w:val="32"/>
          <w:szCs w:val="32"/>
        </w:rPr>
        <w:t xml:space="preserve">Анкеровка и нахлестка для арматуры </w:t>
      </w:r>
      <w:r w:rsidR="00EF4A5A">
        <w:rPr>
          <w:rFonts w:ascii="ISOCPEUR" w:hAnsi="ISOCPEUR"/>
          <w:b/>
          <w:bCs/>
          <w:sz w:val="32"/>
          <w:szCs w:val="32"/>
        </w:rPr>
        <w:t xml:space="preserve">класса </w:t>
      </w:r>
      <w:r w:rsidRPr="000A6AD8">
        <w:rPr>
          <w:rFonts w:ascii="ISOCPEUR" w:hAnsi="ISOCPEUR"/>
          <w:b/>
          <w:bCs/>
          <w:color w:val="0070C0"/>
          <w:sz w:val="32"/>
          <w:szCs w:val="32"/>
        </w:rPr>
        <w:t>А500</w:t>
      </w:r>
      <w:r w:rsidR="00EF4A5A" w:rsidRPr="000A6AD8">
        <w:rPr>
          <w:rFonts w:ascii="ISOCPEUR" w:hAnsi="ISOCPEUR"/>
          <w:b/>
          <w:bCs/>
          <w:color w:val="0070C0"/>
          <w:sz w:val="32"/>
          <w:szCs w:val="32"/>
        </w:rPr>
        <w:t xml:space="preserve"> </w:t>
      </w:r>
      <w:r w:rsidR="00EF4A5A" w:rsidRPr="00EF4A5A">
        <w:rPr>
          <w:rFonts w:ascii="ISOCPEUR" w:hAnsi="ISOCPEUR"/>
          <w:b/>
          <w:bCs/>
          <w:sz w:val="32"/>
          <w:szCs w:val="32"/>
        </w:rPr>
        <w:t xml:space="preserve"> </w:t>
      </w:r>
    </w:p>
    <w:p w14:paraId="4FD743BF" w14:textId="4475941B" w:rsidR="00EF4A5A" w:rsidRPr="00EF4A5A" w:rsidRDefault="00EF4A5A" w:rsidP="0026771F">
      <w:pPr>
        <w:jc w:val="center"/>
        <w:rPr>
          <w:rFonts w:ascii="ISOCPEUR" w:hAnsi="ISOCPEUR"/>
          <w:sz w:val="32"/>
          <w:szCs w:val="32"/>
        </w:rPr>
      </w:pPr>
      <w:r w:rsidRPr="00EF4A5A">
        <w:rPr>
          <w:rFonts w:ascii="ISOCPEUR" w:hAnsi="ISOCPEUR"/>
          <w:sz w:val="32"/>
          <w:szCs w:val="32"/>
        </w:rPr>
        <w:t xml:space="preserve">по </w:t>
      </w:r>
      <w:r>
        <w:rPr>
          <w:rFonts w:ascii="ISOCPEUR" w:hAnsi="ISOCPEUR"/>
          <w:sz w:val="32"/>
          <w:szCs w:val="32"/>
        </w:rPr>
        <w:t>СП 63.13330.2018</w:t>
      </w:r>
    </w:p>
    <w:p w14:paraId="509C4AED" w14:textId="5992804F" w:rsidR="003E3F21" w:rsidRPr="00EF4A5A" w:rsidRDefault="003E3F21" w:rsidP="0026771F">
      <w:pPr>
        <w:jc w:val="center"/>
        <w:rPr>
          <w:rFonts w:ascii="ISOCPEUR" w:hAnsi="ISOCPEUR"/>
          <w:sz w:val="32"/>
          <w:szCs w:val="32"/>
        </w:rPr>
      </w:pPr>
      <w:r w:rsidRPr="00EF4A5A">
        <w:rPr>
          <w:rFonts w:ascii="ISOCPEUR" w:hAnsi="ISOCPEUR"/>
          <w:b/>
          <w:bCs/>
          <w:sz w:val="32"/>
          <w:szCs w:val="32"/>
        </w:rPr>
        <w:t>а</w:t>
      </w:r>
      <w:r w:rsidRPr="00EF4A5A">
        <w:rPr>
          <w:rFonts w:ascii="ISOCPEUR" w:hAnsi="ISOCPEUR"/>
          <w:sz w:val="32"/>
          <w:szCs w:val="32"/>
        </w:rPr>
        <w:t xml:space="preserve"> – анкеровка</w:t>
      </w:r>
    </w:p>
    <w:p w14:paraId="09A2754D" w14:textId="435868EA" w:rsidR="003E3F21" w:rsidRPr="00EF4A5A" w:rsidRDefault="003E3F21" w:rsidP="0026771F">
      <w:pPr>
        <w:jc w:val="center"/>
        <w:rPr>
          <w:rFonts w:ascii="ISOCPEUR" w:hAnsi="ISOCPEUR"/>
          <w:sz w:val="32"/>
          <w:szCs w:val="32"/>
        </w:rPr>
      </w:pPr>
      <w:r w:rsidRPr="00EF4A5A">
        <w:rPr>
          <w:rFonts w:ascii="ISOCPEUR" w:hAnsi="ISOCPEUR"/>
          <w:b/>
          <w:bCs/>
          <w:sz w:val="32"/>
          <w:szCs w:val="32"/>
        </w:rPr>
        <w:t>н</w:t>
      </w:r>
      <w:r w:rsidRPr="00EF4A5A">
        <w:rPr>
          <w:rFonts w:ascii="ISOCPEUR" w:hAnsi="ISOCPEUR"/>
          <w:sz w:val="32"/>
          <w:szCs w:val="32"/>
        </w:rPr>
        <w:t xml:space="preserve"> - нахлестка</w:t>
      </w:r>
    </w:p>
    <w:p w14:paraId="3C5391DC" w14:textId="793832EF" w:rsidR="007F5CE1" w:rsidRDefault="00EF4A5A" w:rsidP="000A6AD8">
      <w:pPr>
        <w:jc w:val="center"/>
        <w:rPr>
          <w:rFonts w:ascii="ISOCPEUR" w:hAnsi="ISOCPEUR"/>
          <w:sz w:val="32"/>
          <w:szCs w:val="32"/>
        </w:rPr>
      </w:pPr>
      <w:r w:rsidRPr="00EF4A5A">
        <w:rPr>
          <w:rFonts w:ascii="ISOCPEUR" w:hAnsi="ISOCPEUR"/>
          <w:sz w:val="32"/>
          <w:szCs w:val="32"/>
        </w:rPr>
        <w:t>()</w:t>
      </w:r>
      <w:r>
        <w:rPr>
          <w:rFonts w:ascii="ISOCPEUR" w:hAnsi="ISOCPEUR"/>
          <w:sz w:val="32"/>
          <w:szCs w:val="32"/>
        </w:rPr>
        <w:t xml:space="preserve"> в скобках </w:t>
      </w:r>
      <w:r w:rsidRPr="00EF4A5A">
        <w:rPr>
          <w:rFonts w:ascii="ISOCPEUR" w:hAnsi="ISOCPEUR"/>
          <w:sz w:val="32"/>
          <w:szCs w:val="32"/>
        </w:rPr>
        <w:t xml:space="preserve">- минимально возможная длина </w:t>
      </w:r>
      <w:r w:rsidR="007F5CE1">
        <w:rPr>
          <w:rFonts w:ascii="ISOCPEUR" w:hAnsi="ISOCPEUR"/>
          <w:sz w:val="32"/>
          <w:szCs w:val="32"/>
        </w:rPr>
        <w:t>анкеровки/нахлестки</w:t>
      </w:r>
    </w:p>
    <w:p w14:paraId="1B9520AD" w14:textId="15A78F84" w:rsidR="00A161C4" w:rsidRDefault="007F5CE1" w:rsidP="000A6AD8">
      <w:pPr>
        <w:jc w:val="center"/>
        <w:rPr>
          <w:rFonts w:ascii="ISOCPEUR" w:hAnsi="ISOCPEUR"/>
          <w:sz w:val="32"/>
          <w:szCs w:val="32"/>
        </w:rPr>
      </w:pPr>
      <w:r>
        <w:rPr>
          <w:rFonts w:ascii="ISOCPEUR" w:hAnsi="ISOCPEUR"/>
          <w:sz w:val="32"/>
          <w:szCs w:val="32"/>
        </w:rPr>
        <w:t xml:space="preserve">Минимальная </w:t>
      </w:r>
      <w:r w:rsidR="00EF4A5A" w:rsidRPr="00EF4A5A">
        <w:rPr>
          <w:rFonts w:ascii="ISOCPEUR" w:hAnsi="ISOCPEUR"/>
          <w:sz w:val="32"/>
          <w:szCs w:val="32"/>
        </w:rPr>
        <w:t>анкеровк</w:t>
      </w:r>
      <w:r>
        <w:rPr>
          <w:rFonts w:ascii="ISOCPEUR" w:hAnsi="ISOCPEUR"/>
          <w:sz w:val="32"/>
          <w:szCs w:val="32"/>
        </w:rPr>
        <w:t>а</w:t>
      </w:r>
      <w:r w:rsidR="00EF4A5A" w:rsidRPr="00EF4A5A">
        <w:rPr>
          <w:rFonts w:ascii="ISOCPEUR" w:hAnsi="ISOCPEUR"/>
          <w:sz w:val="32"/>
          <w:szCs w:val="32"/>
        </w:rPr>
        <w:t>, исходя из условий</w:t>
      </w:r>
      <w:r w:rsidR="00EF4A5A">
        <w:rPr>
          <w:rFonts w:ascii="ISOCPEUR" w:hAnsi="ISOCPEUR"/>
          <w:sz w:val="32"/>
          <w:szCs w:val="32"/>
        </w:rPr>
        <w:t xml:space="preserve"> </w:t>
      </w:r>
      <w:r w:rsidR="00EF4A5A" w:rsidRPr="00EF4A5A">
        <w:rPr>
          <w:rFonts w:ascii="ISOCPEUR" w:hAnsi="ISOCPEUR"/>
          <w:sz w:val="32"/>
          <w:szCs w:val="32"/>
        </w:rPr>
        <w:t>(</w:t>
      </w:r>
      <w:r w:rsidR="00EF4A5A">
        <w:rPr>
          <w:rFonts w:ascii="ISOCPEUR" w:hAnsi="ISOCPEUR"/>
          <w:sz w:val="32"/>
          <w:szCs w:val="32"/>
        </w:rPr>
        <w:t>максимальное значение)</w:t>
      </w:r>
      <w:r w:rsidR="00EF4A5A" w:rsidRPr="00EF4A5A">
        <w:rPr>
          <w:rFonts w:ascii="ISOCPEUR" w:hAnsi="ISOCPEUR"/>
          <w:sz w:val="32"/>
          <w:szCs w:val="32"/>
        </w:rPr>
        <w:t>: 15</w:t>
      </w:r>
      <w:r w:rsidR="00EF4A5A" w:rsidRPr="00EF4A5A">
        <w:rPr>
          <w:rFonts w:ascii="ISOCPEUR" w:hAnsi="ISOCPEUR" w:cs="Cambria Math"/>
          <w:color w:val="333333"/>
          <w:sz w:val="36"/>
          <w:szCs w:val="36"/>
          <w:shd w:val="clear" w:color="auto" w:fill="FFFFFF"/>
        </w:rPr>
        <w:t>⌀</w:t>
      </w:r>
      <w:r w:rsidR="00EF4A5A" w:rsidRPr="00EF4A5A">
        <w:rPr>
          <w:rFonts w:ascii="ISOCPEUR" w:hAnsi="ISOCPEUR"/>
          <w:sz w:val="32"/>
          <w:szCs w:val="32"/>
        </w:rPr>
        <w:t>, 0,3</w:t>
      </w:r>
      <w:r w:rsidR="00EF4A5A" w:rsidRPr="00EF4A5A">
        <w:rPr>
          <w:rFonts w:ascii="ISOCPEUR" w:hAnsi="ISOCPEUR"/>
          <w:sz w:val="32"/>
          <w:szCs w:val="32"/>
          <w:lang w:val="en-US"/>
        </w:rPr>
        <w:t>l</w:t>
      </w:r>
      <w:proofErr w:type="gramStart"/>
      <w:r>
        <w:rPr>
          <w:rFonts w:ascii="ISOCPEUR" w:hAnsi="ISOCPEUR"/>
          <w:sz w:val="32"/>
          <w:szCs w:val="32"/>
          <w:vertAlign w:val="subscript"/>
        </w:rPr>
        <w:t>0,</w:t>
      </w:r>
      <w:r w:rsidR="00EF4A5A" w:rsidRPr="00EF4A5A">
        <w:rPr>
          <w:rFonts w:ascii="ISOCPEUR" w:hAnsi="ISOCPEUR"/>
          <w:sz w:val="32"/>
          <w:szCs w:val="32"/>
          <w:vertAlign w:val="subscript"/>
          <w:lang w:val="en-US"/>
        </w:rPr>
        <w:t>an</w:t>
      </w:r>
      <w:proofErr w:type="gramEnd"/>
      <w:r w:rsidR="00EF4A5A" w:rsidRPr="00EF4A5A">
        <w:rPr>
          <w:rFonts w:ascii="ISOCPEUR" w:hAnsi="ISOCPEUR"/>
          <w:sz w:val="32"/>
          <w:szCs w:val="32"/>
        </w:rPr>
        <w:t xml:space="preserve">, 200мм </w:t>
      </w:r>
      <w:r>
        <w:rPr>
          <w:rFonts w:ascii="ISOCPEUR" w:hAnsi="ISOCPEUR"/>
          <w:sz w:val="32"/>
          <w:szCs w:val="32"/>
        </w:rPr>
        <w:t>(п. 10.3.25 СП 63)</w:t>
      </w:r>
    </w:p>
    <w:p w14:paraId="34575C04" w14:textId="2E2286EF" w:rsidR="007F5CE1" w:rsidRPr="000A6AD8" w:rsidRDefault="007F5CE1" w:rsidP="000A6AD8">
      <w:pPr>
        <w:jc w:val="center"/>
        <w:rPr>
          <w:rFonts w:ascii="ISOCPEUR" w:hAnsi="ISOCPEUR"/>
          <w:sz w:val="32"/>
          <w:szCs w:val="32"/>
        </w:rPr>
      </w:pPr>
      <w:r>
        <w:rPr>
          <w:rFonts w:ascii="ISOCPEUR" w:hAnsi="ISOCPEUR"/>
          <w:sz w:val="32"/>
          <w:szCs w:val="32"/>
        </w:rPr>
        <w:t>Минимальная нахлестка</w:t>
      </w:r>
      <w:r w:rsidRPr="00EF4A5A">
        <w:rPr>
          <w:rFonts w:ascii="ISOCPEUR" w:hAnsi="ISOCPEUR"/>
          <w:sz w:val="32"/>
          <w:szCs w:val="32"/>
        </w:rPr>
        <w:t>, исходя из условий</w:t>
      </w:r>
      <w:r>
        <w:rPr>
          <w:rFonts w:ascii="ISOCPEUR" w:hAnsi="ISOCPEUR"/>
          <w:sz w:val="32"/>
          <w:szCs w:val="32"/>
        </w:rPr>
        <w:t xml:space="preserve"> </w:t>
      </w:r>
      <w:r w:rsidRPr="00EF4A5A">
        <w:rPr>
          <w:rFonts w:ascii="ISOCPEUR" w:hAnsi="ISOCPEUR"/>
          <w:sz w:val="32"/>
          <w:szCs w:val="32"/>
        </w:rPr>
        <w:t>(</w:t>
      </w:r>
      <w:r>
        <w:rPr>
          <w:rFonts w:ascii="ISOCPEUR" w:hAnsi="ISOCPEUR"/>
          <w:sz w:val="32"/>
          <w:szCs w:val="32"/>
        </w:rPr>
        <w:t>максимальное значение)</w:t>
      </w:r>
      <w:r w:rsidRPr="00EF4A5A">
        <w:rPr>
          <w:rFonts w:ascii="ISOCPEUR" w:hAnsi="ISOCPEUR"/>
          <w:sz w:val="32"/>
          <w:szCs w:val="32"/>
        </w:rPr>
        <w:t>:</w:t>
      </w:r>
      <w:r>
        <w:rPr>
          <w:rFonts w:ascii="ISOCPEUR" w:hAnsi="ISOCPEUR"/>
          <w:sz w:val="32"/>
          <w:szCs w:val="32"/>
        </w:rPr>
        <w:t xml:space="preserve"> 20</w:t>
      </w:r>
      <w:r w:rsidRPr="00EF4A5A">
        <w:rPr>
          <w:rFonts w:ascii="ISOCPEUR" w:hAnsi="ISOCPEUR" w:cs="Cambria Math"/>
          <w:color w:val="333333"/>
          <w:sz w:val="36"/>
          <w:szCs w:val="36"/>
          <w:shd w:val="clear" w:color="auto" w:fill="FFFFFF"/>
        </w:rPr>
        <w:t>⌀</w:t>
      </w:r>
      <w:r w:rsidRPr="00EF4A5A">
        <w:rPr>
          <w:rFonts w:ascii="ISOCPEUR" w:hAnsi="ISOCPEUR"/>
          <w:sz w:val="32"/>
          <w:szCs w:val="32"/>
        </w:rPr>
        <w:t>, 0,</w:t>
      </w:r>
      <w:r>
        <w:rPr>
          <w:rFonts w:ascii="ISOCPEUR" w:hAnsi="ISOCPEUR"/>
          <w:sz w:val="32"/>
          <w:szCs w:val="32"/>
        </w:rPr>
        <w:t>4х1,2</w:t>
      </w:r>
      <w:r w:rsidRPr="00EF4A5A">
        <w:rPr>
          <w:rFonts w:ascii="ISOCPEUR" w:hAnsi="ISOCPEUR"/>
          <w:sz w:val="32"/>
          <w:szCs w:val="32"/>
          <w:lang w:val="en-US"/>
        </w:rPr>
        <w:t>l</w:t>
      </w:r>
      <w:proofErr w:type="gramStart"/>
      <w:r>
        <w:rPr>
          <w:rFonts w:ascii="ISOCPEUR" w:hAnsi="ISOCPEUR"/>
          <w:sz w:val="32"/>
          <w:szCs w:val="32"/>
          <w:vertAlign w:val="subscript"/>
        </w:rPr>
        <w:t>0,</w:t>
      </w:r>
      <w:r w:rsidRPr="00EF4A5A">
        <w:rPr>
          <w:rFonts w:ascii="ISOCPEUR" w:hAnsi="ISOCPEUR"/>
          <w:sz w:val="32"/>
          <w:szCs w:val="32"/>
          <w:vertAlign w:val="subscript"/>
          <w:lang w:val="en-US"/>
        </w:rPr>
        <w:t>an</w:t>
      </w:r>
      <w:proofErr w:type="gramEnd"/>
      <w:r w:rsidRPr="00EF4A5A">
        <w:rPr>
          <w:rFonts w:ascii="ISOCPEUR" w:hAnsi="ISOCPEUR"/>
          <w:sz w:val="32"/>
          <w:szCs w:val="32"/>
        </w:rPr>
        <w:t>, 2</w:t>
      </w:r>
      <w:r>
        <w:rPr>
          <w:rFonts w:ascii="ISOCPEUR" w:hAnsi="ISOCPEUR"/>
          <w:sz w:val="32"/>
          <w:szCs w:val="32"/>
        </w:rPr>
        <w:t>5</w:t>
      </w:r>
      <w:r w:rsidRPr="00EF4A5A">
        <w:rPr>
          <w:rFonts w:ascii="ISOCPEUR" w:hAnsi="ISOCPEUR"/>
          <w:sz w:val="32"/>
          <w:szCs w:val="32"/>
        </w:rPr>
        <w:t>0мм</w:t>
      </w:r>
      <w:r>
        <w:rPr>
          <w:rFonts w:ascii="ISOCPEUR" w:hAnsi="ISOCPEUR"/>
          <w:sz w:val="32"/>
          <w:szCs w:val="32"/>
        </w:rPr>
        <w:t xml:space="preserve"> (п. 10.3.30 СП 63)</w:t>
      </w:r>
    </w:p>
    <w:p w14:paraId="55C5543E" w14:textId="0E3DC391" w:rsidR="00A161C4" w:rsidRPr="0026771F" w:rsidRDefault="00A161C4" w:rsidP="0026771F">
      <w:pPr>
        <w:jc w:val="center"/>
        <w:rPr>
          <w:rFonts w:ascii="ISOCPEUR" w:hAnsi="ISOCPEUR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2140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03"/>
      </w:tblGrid>
      <w:tr w:rsidR="00456296" w:rsidRPr="0026771F" w14:paraId="7CFCD29F" w14:textId="3227FFCB" w:rsidTr="00456296">
        <w:trPr>
          <w:trHeight w:val="328"/>
        </w:trPr>
        <w:tc>
          <w:tcPr>
            <w:tcW w:w="21406" w:type="dxa"/>
            <w:gridSpan w:val="14"/>
          </w:tcPr>
          <w:p w14:paraId="749115C3" w14:textId="17688096" w:rsidR="00456296" w:rsidRPr="00EF4A5A" w:rsidRDefault="003E3F21" w:rsidP="0026771F">
            <w:pPr>
              <w:jc w:val="center"/>
              <w:rPr>
                <w:rStyle w:val="2CenturySchoolbook65pt0pt"/>
                <w:rFonts w:ascii="ISOCPEUR" w:hAnsi="ISOCPEUR"/>
                <w:b/>
                <w:bCs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b/>
                <w:bCs/>
                <w:sz w:val="22"/>
                <w:szCs w:val="22"/>
              </w:rPr>
              <w:t>Диаметры арматуры периодического</w:t>
            </w:r>
            <w:r w:rsidR="00EF4A5A" w:rsidRPr="00EF4A5A">
              <w:rPr>
                <w:rStyle w:val="2CenturySchoolbook65pt0pt"/>
                <w:rFonts w:ascii="ISOCPEUR" w:hAnsi="ISOCPEUR"/>
                <w:b/>
                <w:bCs/>
                <w:sz w:val="22"/>
                <w:szCs w:val="22"/>
              </w:rPr>
              <w:t xml:space="preserve"> профиля</w:t>
            </w:r>
          </w:p>
        </w:tc>
      </w:tr>
      <w:tr w:rsidR="00456296" w:rsidRPr="0026771F" w14:paraId="4E807E9C" w14:textId="0EB56053" w:rsidTr="00456296">
        <w:trPr>
          <w:trHeight w:val="70"/>
        </w:trPr>
        <w:tc>
          <w:tcPr>
            <w:tcW w:w="1531" w:type="dxa"/>
            <w:vAlign w:val="center"/>
          </w:tcPr>
          <w:p w14:paraId="572CDEAE" w14:textId="03342A04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14:paraId="6F67A062" w14:textId="033C9214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14:paraId="7580D45F" w14:textId="45BCCCB4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31" w:type="dxa"/>
            <w:vAlign w:val="center"/>
          </w:tcPr>
          <w:p w14:paraId="6A603B9E" w14:textId="7705F225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31" w:type="dxa"/>
            <w:vAlign w:val="center"/>
          </w:tcPr>
          <w:p w14:paraId="08DC0706" w14:textId="3A27690E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31" w:type="dxa"/>
            <w:vAlign w:val="center"/>
          </w:tcPr>
          <w:p w14:paraId="7C0636DC" w14:textId="14F6226B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31" w:type="dxa"/>
            <w:vAlign w:val="center"/>
          </w:tcPr>
          <w:p w14:paraId="15739348" w14:textId="41931EAA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531" w:type="dxa"/>
            <w:vAlign w:val="center"/>
          </w:tcPr>
          <w:p w14:paraId="0DE5E04A" w14:textId="440C37A6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531" w:type="dxa"/>
            <w:vAlign w:val="center"/>
          </w:tcPr>
          <w:p w14:paraId="46DA3406" w14:textId="23BFB79E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531" w:type="dxa"/>
            <w:vAlign w:val="center"/>
          </w:tcPr>
          <w:p w14:paraId="3C0AAC69" w14:textId="0CF3F9D9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31" w:type="dxa"/>
            <w:vAlign w:val="center"/>
          </w:tcPr>
          <w:p w14:paraId="00851702" w14:textId="06C4BE52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531" w:type="dxa"/>
            <w:vAlign w:val="center"/>
          </w:tcPr>
          <w:p w14:paraId="0CD0598F" w14:textId="44C60404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31" w:type="dxa"/>
            <w:vAlign w:val="center"/>
          </w:tcPr>
          <w:p w14:paraId="30086E69" w14:textId="7B94D814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503" w:type="dxa"/>
            <w:vAlign w:val="center"/>
          </w:tcPr>
          <w:p w14:paraId="07F0F76C" w14:textId="0B0D867A" w:rsidR="00456296" w:rsidRPr="000A6AD8" w:rsidRDefault="00456296" w:rsidP="0026771F">
            <w:pPr>
              <w:jc w:val="center"/>
              <w:rPr>
                <w:rStyle w:val="2CenturySchoolbook65pt0pt"/>
                <w:rFonts w:ascii="ISOCPEUR" w:hAnsi="ISOCPEUR"/>
                <w:b/>
                <w:bCs/>
                <w:color w:val="FF0000"/>
                <w:sz w:val="28"/>
                <w:szCs w:val="28"/>
              </w:rPr>
            </w:pPr>
            <w:r w:rsidRPr="000A6AD8">
              <w:rPr>
                <w:rStyle w:val="2CenturySchoolbook65pt0pt"/>
                <w:rFonts w:ascii="ISOCPEUR" w:hAnsi="ISOCPEUR"/>
                <w:b/>
                <w:bCs/>
                <w:color w:val="FF0000"/>
                <w:sz w:val="28"/>
                <w:szCs w:val="28"/>
              </w:rPr>
              <w:t>40</w:t>
            </w:r>
          </w:p>
        </w:tc>
      </w:tr>
      <w:tr w:rsidR="00456296" w:rsidRPr="0026771F" w14:paraId="32D534FE" w14:textId="7804DEAA" w:rsidTr="00773A4F">
        <w:trPr>
          <w:trHeight w:val="70"/>
        </w:trPr>
        <w:tc>
          <w:tcPr>
            <w:tcW w:w="21406" w:type="dxa"/>
            <w:gridSpan w:val="14"/>
            <w:vAlign w:val="bottom"/>
          </w:tcPr>
          <w:p w14:paraId="76A37678" w14:textId="0FC79803" w:rsidR="00456296" w:rsidRPr="000A6AD8" w:rsidRDefault="00456296" w:rsidP="0026771F">
            <w:pPr>
              <w:jc w:val="center"/>
              <w:rPr>
                <w:rFonts w:ascii="ISOCPEUR" w:hAnsi="ISOCPEUR"/>
                <w:sz w:val="32"/>
                <w:szCs w:val="32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10</w:t>
            </w:r>
          </w:p>
        </w:tc>
      </w:tr>
      <w:tr w:rsidR="0026771F" w:rsidRPr="0026771F" w14:paraId="5F33E950" w14:textId="21840D04" w:rsidTr="00456296">
        <w:trPr>
          <w:trHeight w:val="70"/>
        </w:trPr>
        <w:tc>
          <w:tcPr>
            <w:tcW w:w="1531" w:type="dxa"/>
            <w:vAlign w:val="bottom"/>
          </w:tcPr>
          <w:p w14:paraId="586C2BF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а-466(200)</w:t>
            </w:r>
          </w:p>
          <w:p w14:paraId="57FB13ED" w14:textId="48DEBCC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н-559(250)</w:t>
            </w:r>
          </w:p>
        </w:tc>
        <w:tc>
          <w:tcPr>
            <w:tcW w:w="1531" w:type="dxa"/>
            <w:vAlign w:val="bottom"/>
          </w:tcPr>
          <w:p w14:paraId="17103D6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а-621(200)</w:t>
            </w:r>
          </w:p>
          <w:p w14:paraId="5638532C" w14:textId="6510B35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н-745(298)</w:t>
            </w:r>
          </w:p>
        </w:tc>
        <w:tc>
          <w:tcPr>
            <w:tcW w:w="1531" w:type="dxa"/>
            <w:vAlign w:val="bottom"/>
          </w:tcPr>
          <w:p w14:paraId="325C6FA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а-776(233)</w:t>
            </w:r>
          </w:p>
          <w:p w14:paraId="49DBA44A" w14:textId="1F35471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н-932(372)</w:t>
            </w:r>
          </w:p>
        </w:tc>
        <w:tc>
          <w:tcPr>
            <w:tcW w:w="1531" w:type="dxa"/>
            <w:vAlign w:val="bottom"/>
          </w:tcPr>
          <w:p w14:paraId="2F7B51C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а-932(279)</w:t>
            </w:r>
          </w:p>
          <w:p w14:paraId="0A3A748A" w14:textId="28FE16E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н-1118(447)</w:t>
            </w:r>
          </w:p>
        </w:tc>
        <w:tc>
          <w:tcPr>
            <w:tcW w:w="1531" w:type="dxa"/>
            <w:vAlign w:val="bottom"/>
          </w:tcPr>
          <w:p w14:paraId="48145E3F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а-1087(326)</w:t>
            </w:r>
          </w:p>
          <w:p w14:paraId="7F959ACF" w14:textId="5070680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н-1305(522)</w:t>
            </w:r>
          </w:p>
        </w:tc>
        <w:tc>
          <w:tcPr>
            <w:tcW w:w="1531" w:type="dxa"/>
            <w:vAlign w:val="bottom"/>
          </w:tcPr>
          <w:p w14:paraId="4634659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а-1242(372)</w:t>
            </w:r>
          </w:p>
          <w:p w14:paraId="2960FEBF" w14:textId="632A67B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н-1491(596)</w:t>
            </w:r>
          </w:p>
        </w:tc>
        <w:tc>
          <w:tcPr>
            <w:tcW w:w="1531" w:type="dxa"/>
            <w:vAlign w:val="bottom"/>
          </w:tcPr>
          <w:p w14:paraId="75C5105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а-1398(419)</w:t>
            </w:r>
          </w:p>
          <w:p w14:paraId="0919AF7F" w14:textId="2411150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н-1677(671)</w:t>
            </w:r>
          </w:p>
        </w:tc>
        <w:tc>
          <w:tcPr>
            <w:tcW w:w="1531" w:type="dxa"/>
            <w:vAlign w:val="bottom"/>
          </w:tcPr>
          <w:p w14:paraId="719C08E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а-1553(466)</w:t>
            </w:r>
          </w:p>
          <w:p w14:paraId="396E40E7" w14:textId="0A0E1EB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н-1864(745)</w:t>
            </w:r>
          </w:p>
        </w:tc>
        <w:tc>
          <w:tcPr>
            <w:tcW w:w="1531" w:type="dxa"/>
            <w:vAlign w:val="bottom"/>
          </w:tcPr>
          <w:p w14:paraId="2CD1CCF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а-1708(512)</w:t>
            </w:r>
          </w:p>
          <w:p w14:paraId="55BCA65F" w14:textId="07B1244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н-2050(820)</w:t>
            </w:r>
          </w:p>
        </w:tc>
        <w:tc>
          <w:tcPr>
            <w:tcW w:w="1531" w:type="dxa"/>
            <w:vAlign w:val="bottom"/>
          </w:tcPr>
          <w:p w14:paraId="1EBF103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а-1941(582)</w:t>
            </w:r>
          </w:p>
          <w:p w14:paraId="41477D27" w14:textId="22DCBF0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н-2330(932)</w:t>
            </w:r>
          </w:p>
        </w:tc>
        <w:tc>
          <w:tcPr>
            <w:tcW w:w="1531" w:type="dxa"/>
            <w:vAlign w:val="bottom"/>
          </w:tcPr>
          <w:p w14:paraId="5A6731D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а-2175(652)</w:t>
            </w:r>
          </w:p>
          <w:p w14:paraId="6E99178F" w14:textId="43EFDF8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н-2610(1044)</w:t>
            </w:r>
          </w:p>
        </w:tc>
        <w:tc>
          <w:tcPr>
            <w:tcW w:w="1531" w:type="dxa"/>
            <w:vAlign w:val="bottom"/>
          </w:tcPr>
          <w:p w14:paraId="4784920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а-2485(745)</w:t>
            </w:r>
          </w:p>
          <w:p w14:paraId="0229B35A" w14:textId="43E227F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н-2982(1193)</w:t>
            </w:r>
          </w:p>
        </w:tc>
        <w:tc>
          <w:tcPr>
            <w:tcW w:w="1531" w:type="dxa"/>
            <w:vAlign w:val="bottom"/>
          </w:tcPr>
          <w:p w14:paraId="27D52A4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а-3107(932)</w:t>
            </w:r>
          </w:p>
          <w:p w14:paraId="14D2347A" w14:textId="37C46F1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н-3728(1491)</w:t>
            </w:r>
          </w:p>
        </w:tc>
        <w:tc>
          <w:tcPr>
            <w:tcW w:w="1503" w:type="dxa"/>
            <w:vAlign w:val="bottom"/>
          </w:tcPr>
          <w:p w14:paraId="1F0B590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а-3452(1035)</w:t>
            </w:r>
          </w:p>
          <w:p w14:paraId="7F7D996C" w14:textId="116244A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н-4142(1657)</w:t>
            </w:r>
          </w:p>
        </w:tc>
      </w:tr>
      <w:tr w:rsidR="00456296" w:rsidRPr="0026771F" w14:paraId="1F83C53D" w14:textId="566FFEDA" w:rsidTr="00FD3800">
        <w:trPr>
          <w:trHeight w:val="70"/>
        </w:trPr>
        <w:tc>
          <w:tcPr>
            <w:tcW w:w="21406" w:type="dxa"/>
            <w:gridSpan w:val="14"/>
            <w:vAlign w:val="bottom"/>
          </w:tcPr>
          <w:p w14:paraId="31FD1DE1" w14:textId="59213FF6" w:rsidR="000A6AD8" w:rsidRPr="000A6AD8" w:rsidRDefault="00456296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15</w:t>
            </w:r>
          </w:p>
        </w:tc>
      </w:tr>
      <w:tr w:rsidR="0026771F" w:rsidRPr="0026771F" w14:paraId="5E9287A6" w14:textId="4E1FA388" w:rsidTr="00456296">
        <w:trPr>
          <w:trHeight w:val="70"/>
        </w:trPr>
        <w:tc>
          <w:tcPr>
            <w:tcW w:w="1531" w:type="dxa"/>
            <w:vAlign w:val="bottom"/>
          </w:tcPr>
          <w:p w14:paraId="4DF657E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а-348(200)</w:t>
            </w:r>
          </w:p>
          <w:p w14:paraId="1D32705B" w14:textId="7E96BFB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н-417(250)</w:t>
            </w:r>
          </w:p>
        </w:tc>
        <w:tc>
          <w:tcPr>
            <w:tcW w:w="1531" w:type="dxa"/>
            <w:vAlign w:val="bottom"/>
          </w:tcPr>
          <w:p w14:paraId="78467D7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а-464(200)</w:t>
            </w:r>
          </w:p>
          <w:p w14:paraId="330D1991" w14:textId="4347327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н-556(250)</w:t>
            </w:r>
          </w:p>
        </w:tc>
        <w:tc>
          <w:tcPr>
            <w:tcW w:w="1531" w:type="dxa"/>
            <w:vAlign w:val="bottom"/>
          </w:tcPr>
          <w:p w14:paraId="1D68C88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а-580(200)</w:t>
            </w:r>
          </w:p>
          <w:p w14:paraId="189AA698" w14:textId="57E23BE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н-696(278)</w:t>
            </w:r>
          </w:p>
        </w:tc>
        <w:tc>
          <w:tcPr>
            <w:tcW w:w="1531" w:type="dxa"/>
            <w:vAlign w:val="bottom"/>
          </w:tcPr>
          <w:p w14:paraId="1D20409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а-696(208)</w:t>
            </w:r>
          </w:p>
          <w:p w14:paraId="7FF5E3AA" w14:textId="7959D0F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н-835(334)</w:t>
            </w:r>
          </w:p>
        </w:tc>
        <w:tc>
          <w:tcPr>
            <w:tcW w:w="1531" w:type="dxa"/>
            <w:vAlign w:val="bottom"/>
          </w:tcPr>
          <w:p w14:paraId="05B383B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а-812(243)</w:t>
            </w:r>
          </w:p>
          <w:p w14:paraId="172BF7C8" w14:textId="52D06BB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н-974(389)</w:t>
            </w:r>
          </w:p>
        </w:tc>
        <w:tc>
          <w:tcPr>
            <w:tcW w:w="1531" w:type="dxa"/>
            <w:vAlign w:val="bottom"/>
          </w:tcPr>
          <w:p w14:paraId="20C1A88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а-928(278)</w:t>
            </w:r>
          </w:p>
          <w:p w14:paraId="0CCD736C" w14:textId="406ACA0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н-1113(445)</w:t>
            </w:r>
          </w:p>
        </w:tc>
        <w:tc>
          <w:tcPr>
            <w:tcW w:w="1531" w:type="dxa"/>
            <w:vAlign w:val="bottom"/>
          </w:tcPr>
          <w:p w14:paraId="5BD4AAC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а-1044(313)</w:t>
            </w:r>
          </w:p>
          <w:p w14:paraId="40D1BFD0" w14:textId="08A9994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н-1252(501)</w:t>
            </w:r>
          </w:p>
        </w:tc>
        <w:tc>
          <w:tcPr>
            <w:tcW w:w="1531" w:type="dxa"/>
            <w:vAlign w:val="bottom"/>
          </w:tcPr>
          <w:p w14:paraId="6D68DBC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а-1160(348)</w:t>
            </w:r>
          </w:p>
          <w:p w14:paraId="49B876A3" w14:textId="6AC35B1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н-1392(556)</w:t>
            </w:r>
          </w:p>
        </w:tc>
        <w:tc>
          <w:tcPr>
            <w:tcW w:w="1531" w:type="dxa"/>
            <w:vAlign w:val="bottom"/>
          </w:tcPr>
          <w:p w14:paraId="638A9BC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а-1276(382)</w:t>
            </w:r>
          </w:p>
          <w:p w14:paraId="44AC3085" w14:textId="57872F5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н-1531(612)</w:t>
            </w:r>
          </w:p>
        </w:tc>
        <w:tc>
          <w:tcPr>
            <w:tcW w:w="1531" w:type="dxa"/>
            <w:vAlign w:val="bottom"/>
          </w:tcPr>
          <w:p w14:paraId="78309EE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а-1450(435)</w:t>
            </w:r>
          </w:p>
          <w:p w14:paraId="1CCE27F9" w14:textId="7C4C225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н-1740(696)</w:t>
            </w:r>
          </w:p>
        </w:tc>
        <w:tc>
          <w:tcPr>
            <w:tcW w:w="1531" w:type="dxa"/>
            <w:vAlign w:val="bottom"/>
          </w:tcPr>
          <w:p w14:paraId="0FCF10BF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а-1624(487)</w:t>
            </w:r>
          </w:p>
          <w:p w14:paraId="2BE04424" w14:textId="15C2237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н-1948(779)</w:t>
            </w:r>
          </w:p>
        </w:tc>
        <w:tc>
          <w:tcPr>
            <w:tcW w:w="1531" w:type="dxa"/>
            <w:vAlign w:val="bottom"/>
          </w:tcPr>
          <w:p w14:paraId="53D748E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а-1856(556)</w:t>
            </w:r>
          </w:p>
          <w:p w14:paraId="55A2D3E5" w14:textId="0515648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н-2227(890)</w:t>
            </w:r>
          </w:p>
        </w:tc>
        <w:tc>
          <w:tcPr>
            <w:tcW w:w="1531" w:type="dxa"/>
            <w:vAlign w:val="bottom"/>
          </w:tcPr>
          <w:p w14:paraId="20BE138A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а-2320(696)</w:t>
            </w:r>
          </w:p>
          <w:p w14:paraId="62A7E895" w14:textId="37006B1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н-2784(1113)</w:t>
            </w:r>
          </w:p>
        </w:tc>
        <w:tc>
          <w:tcPr>
            <w:tcW w:w="1503" w:type="dxa"/>
            <w:vAlign w:val="bottom"/>
          </w:tcPr>
          <w:p w14:paraId="26189ED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а-2577(773)</w:t>
            </w:r>
          </w:p>
          <w:p w14:paraId="558D6A34" w14:textId="1993011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н-3093(1237)</w:t>
            </w:r>
          </w:p>
        </w:tc>
      </w:tr>
      <w:tr w:rsidR="00456296" w:rsidRPr="0026771F" w14:paraId="3CDCE2CA" w14:textId="0D44278E" w:rsidTr="00503232">
        <w:trPr>
          <w:trHeight w:val="70"/>
        </w:trPr>
        <w:tc>
          <w:tcPr>
            <w:tcW w:w="21406" w:type="dxa"/>
            <w:gridSpan w:val="14"/>
            <w:vAlign w:val="bottom"/>
          </w:tcPr>
          <w:p w14:paraId="37748CA3" w14:textId="6B9FB747" w:rsidR="000A6AD8" w:rsidRPr="000A6AD8" w:rsidRDefault="00456296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20</w:t>
            </w:r>
          </w:p>
        </w:tc>
      </w:tr>
      <w:tr w:rsidR="0026771F" w:rsidRPr="0026771F" w14:paraId="08CE6357" w14:textId="54283A4E" w:rsidTr="00456296">
        <w:trPr>
          <w:trHeight w:val="70"/>
        </w:trPr>
        <w:tc>
          <w:tcPr>
            <w:tcW w:w="1531" w:type="dxa"/>
            <w:vAlign w:val="bottom"/>
          </w:tcPr>
          <w:p w14:paraId="04CB061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а-290(200)</w:t>
            </w:r>
          </w:p>
          <w:p w14:paraId="00F5394D" w14:textId="7BB55A3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н-348(250)</w:t>
            </w:r>
          </w:p>
        </w:tc>
        <w:tc>
          <w:tcPr>
            <w:tcW w:w="1531" w:type="dxa"/>
            <w:vAlign w:val="bottom"/>
          </w:tcPr>
          <w:p w14:paraId="7752390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а-386(200)</w:t>
            </w:r>
          </w:p>
          <w:p w14:paraId="5AA3F140" w14:textId="2863C8E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н-464(250)</w:t>
            </w:r>
          </w:p>
        </w:tc>
        <w:tc>
          <w:tcPr>
            <w:tcW w:w="1531" w:type="dxa"/>
            <w:vAlign w:val="bottom"/>
          </w:tcPr>
          <w:p w14:paraId="171EC7F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а-483(200)</w:t>
            </w:r>
          </w:p>
          <w:p w14:paraId="5E6AF985" w14:textId="12E93EB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н-580(250)</w:t>
            </w:r>
          </w:p>
        </w:tc>
        <w:tc>
          <w:tcPr>
            <w:tcW w:w="1531" w:type="dxa"/>
            <w:vAlign w:val="bottom"/>
          </w:tcPr>
          <w:p w14:paraId="1917EE5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а-580(200)</w:t>
            </w:r>
          </w:p>
          <w:p w14:paraId="48F33D61" w14:textId="461F3CB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н-696(278)</w:t>
            </w:r>
          </w:p>
        </w:tc>
        <w:tc>
          <w:tcPr>
            <w:tcW w:w="1531" w:type="dxa"/>
            <w:vAlign w:val="bottom"/>
          </w:tcPr>
          <w:p w14:paraId="376A4D9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а-676(210)</w:t>
            </w:r>
          </w:p>
          <w:p w14:paraId="368698D1" w14:textId="0430854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н-811(324)</w:t>
            </w:r>
          </w:p>
        </w:tc>
        <w:tc>
          <w:tcPr>
            <w:tcW w:w="1531" w:type="dxa"/>
            <w:vAlign w:val="bottom"/>
          </w:tcPr>
          <w:p w14:paraId="54750D2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а-773(240)</w:t>
            </w:r>
          </w:p>
          <w:p w14:paraId="64A156F3" w14:textId="2986FC7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н-928(371)</w:t>
            </w:r>
          </w:p>
        </w:tc>
        <w:tc>
          <w:tcPr>
            <w:tcW w:w="1531" w:type="dxa"/>
            <w:vAlign w:val="bottom"/>
          </w:tcPr>
          <w:p w14:paraId="3A8F626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а-870(270)</w:t>
            </w:r>
          </w:p>
          <w:p w14:paraId="1C919DFE" w14:textId="29BDE93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н-1044(417)</w:t>
            </w:r>
          </w:p>
        </w:tc>
        <w:tc>
          <w:tcPr>
            <w:tcW w:w="1531" w:type="dxa"/>
            <w:vAlign w:val="bottom"/>
          </w:tcPr>
          <w:p w14:paraId="75A8FC3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а-966(300)</w:t>
            </w:r>
          </w:p>
          <w:p w14:paraId="1966DA77" w14:textId="6EE0688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н-1160(463)</w:t>
            </w:r>
          </w:p>
        </w:tc>
        <w:tc>
          <w:tcPr>
            <w:tcW w:w="1531" w:type="dxa"/>
            <w:vAlign w:val="bottom"/>
          </w:tcPr>
          <w:p w14:paraId="3217C74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а-1063(330)</w:t>
            </w:r>
          </w:p>
          <w:p w14:paraId="19D7BBC2" w14:textId="5544075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н-1275(510)</w:t>
            </w:r>
          </w:p>
        </w:tc>
        <w:tc>
          <w:tcPr>
            <w:tcW w:w="1531" w:type="dxa"/>
            <w:vAlign w:val="bottom"/>
          </w:tcPr>
          <w:p w14:paraId="2DD98E3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а-1208(375)</w:t>
            </w:r>
          </w:p>
          <w:p w14:paraId="044AC19F" w14:textId="0E30802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н-1449(579)</w:t>
            </w:r>
          </w:p>
        </w:tc>
        <w:tc>
          <w:tcPr>
            <w:tcW w:w="1531" w:type="dxa"/>
            <w:vAlign w:val="bottom"/>
          </w:tcPr>
          <w:p w14:paraId="75B16BA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а-1353(420)</w:t>
            </w:r>
          </w:p>
          <w:p w14:paraId="42F29075" w14:textId="327AC4F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н-1623(649)</w:t>
            </w:r>
          </w:p>
        </w:tc>
        <w:tc>
          <w:tcPr>
            <w:tcW w:w="1531" w:type="dxa"/>
            <w:vAlign w:val="bottom"/>
          </w:tcPr>
          <w:p w14:paraId="2AE2607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а-1546(480)</w:t>
            </w:r>
          </w:p>
          <w:p w14:paraId="6E9CABF9" w14:textId="499A917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н-1856(742)</w:t>
            </w:r>
          </w:p>
        </w:tc>
        <w:tc>
          <w:tcPr>
            <w:tcW w:w="1531" w:type="dxa"/>
            <w:vAlign w:val="bottom"/>
          </w:tcPr>
          <w:p w14:paraId="49CA4CF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а-1933(580)</w:t>
            </w:r>
          </w:p>
          <w:p w14:paraId="0B7E56A3" w14:textId="70F8041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н-2320(928)</w:t>
            </w:r>
          </w:p>
        </w:tc>
        <w:tc>
          <w:tcPr>
            <w:tcW w:w="1503" w:type="dxa"/>
            <w:vAlign w:val="bottom"/>
          </w:tcPr>
          <w:p w14:paraId="75C2989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а-2148(644)</w:t>
            </w:r>
          </w:p>
          <w:p w14:paraId="6A7171B1" w14:textId="45649A6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н-2577(1031)</w:t>
            </w:r>
          </w:p>
        </w:tc>
      </w:tr>
      <w:tr w:rsidR="00456296" w:rsidRPr="0026771F" w14:paraId="6BE23811" w14:textId="0B18DDE2" w:rsidTr="00633B17">
        <w:trPr>
          <w:trHeight w:val="70"/>
        </w:trPr>
        <w:tc>
          <w:tcPr>
            <w:tcW w:w="21406" w:type="dxa"/>
            <w:gridSpan w:val="14"/>
            <w:vAlign w:val="bottom"/>
          </w:tcPr>
          <w:p w14:paraId="08AA5F5B" w14:textId="694702BF" w:rsidR="000A6AD8" w:rsidRPr="000A6AD8" w:rsidRDefault="00456296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25</w:t>
            </w:r>
          </w:p>
        </w:tc>
      </w:tr>
      <w:tr w:rsidR="0026771F" w:rsidRPr="0026771F" w14:paraId="6AC7A2D0" w14:textId="5B1C7C19" w:rsidTr="00456296">
        <w:trPr>
          <w:trHeight w:val="70"/>
        </w:trPr>
        <w:tc>
          <w:tcPr>
            <w:tcW w:w="1531" w:type="dxa"/>
            <w:vAlign w:val="bottom"/>
          </w:tcPr>
          <w:p w14:paraId="71EE026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а-248(200)</w:t>
            </w:r>
          </w:p>
          <w:p w14:paraId="608DC9B4" w14:textId="52E006A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н-298(250)</w:t>
            </w:r>
          </w:p>
        </w:tc>
        <w:tc>
          <w:tcPr>
            <w:tcW w:w="1531" w:type="dxa"/>
            <w:vAlign w:val="bottom"/>
          </w:tcPr>
          <w:p w14:paraId="776C4CF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а-331(200)</w:t>
            </w:r>
          </w:p>
          <w:p w14:paraId="3A7FDD07" w14:textId="10D2B70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н-397(250)</w:t>
            </w:r>
          </w:p>
        </w:tc>
        <w:tc>
          <w:tcPr>
            <w:tcW w:w="1531" w:type="dxa"/>
            <w:vAlign w:val="bottom"/>
          </w:tcPr>
          <w:p w14:paraId="7EC4E3C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а-414(200)</w:t>
            </w:r>
          </w:p>
          <w:p w14:paraId="564F18D4" w14:textId="62625D3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н-497(250)</w:t>
            </w:r>
          </w:p>
        </w:tc>
        <w:tc>
          <w:tcPr>
            <w:tcW w:w="1531" w:type="dxa"/>
            <w:vAlign w:val="bottom"/>
          </w:tcPr>
          <w:p w14:paraId="72A016B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а-497(200)</w:t>
            </w:r>
          </w:p>
          <w:p w14:paraId="33785B34" w14:textId="0294931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н-596(250)</w:t>
            </w:r>
          </w:p>
        </w:tc>
        <w:tc>
          <w:tcPr>
            <w:tcW w:w="1531" w:type="dxa"/>
            <w:vAlign w:val="bottom"/>
          </w:tcPr>
          <w:p w14:paraId="18DAE7B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а-580(210)</w:t>
            </w:r>
          </w:p>
          <w:p w14:paraId="2B4F99BB" w14:textId="20F7361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н-696(280)</w:t>
            </w:r>
          </w:p>
        </w:tc>
        <w:tc>
          <w:tcPr>
            <w:tcW w:w="1531" w:type="dxa"/>
            <w:vAlign w:val="bottom"/>
          </w:tcPr>
          <w:p w14:paraId="46E2D11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а-662(240)</w:t>
            </w:r>
          </w:p>
          <w:p w14:paraId="27C96B7C" w14:textId="067C5D2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н-795(320)</w:t>
            </w:r>
          </w:p>
        </w:tc>
        <w:tc>
          <w:tcPr>
            <w:tcW w:w="1531" w:type="dxa"/>
            <w:vAlign w:val="bottom"/>
          </w:tcPr>
          <w:p w14:paraId="6C0EC6C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а-745(270)</w:t>
            </w:r>
          </w:p>
          <w:p w14:paraId="752D31A3" w14:textId="0DEBEAA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н-894(360)</w:t>
            </w:r>
          </w:p>
        </w:tc>
        <w:tc>
          <w:tcPr>
            <w:tcW w:w="1531" w:type="dxa"/>
            <w:vAlign w:val="bottom"/>
          </w:tcPr>
          <w:p w14:paraId="2E95CAF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а-828(300)</w:t>
            </w:r>
          </w:p>
          <w:p w14:paraId="61D61FE4" w14:textId="4398CF8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н-994(400)</w:t>
            </w:r>
          </w:p>
        </w:tc>
        <w:tc>
          <w:tcPr>
            <w:tcW w:w="1531" w:type="dxa"/>
            <w:vAlign w:val="bottom"/>
          </w:tcPr>
          <w:p w14:paraId="585D7D4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а-911(330)</w:t>
            </w:r>
          </w:p>
          <w:p w14:paraId="6E925A66" w14:textId="159BD87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н-1093(440)</w:t>
            </w:r>
          </w:p>
        </w:tc>
        <w:tc>
          <w:tcPr>
            <w:tcW w:w="1531" w:type="dxa"/>
            <w:vAlign w:val="bottom"/>
          </w:tcPr>
          <w:p w14:paraId="16CC5EF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а-1035(375)</w:t>
            </w:r>
          </w:p>
          <w:p w14:paraId="7FA2DC75" w14:textId="39640EB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н-1242(500)</w:t>
            </w:r>
          </w:p>
        </w:tc>
        <w:tc>
          <w:tcPr>
            <w:tcW w:w="1531" w:type="dxa"/>
            <w:vAlign w:val="bottom"/>
          </w:tcPr>
          <w:p w14:paraId="4E96167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а-1160(420)</w:t>
            </w:r>
          </w:p>
          <w:p w14:paraId="25F079CE" w14:textId="6EE7C63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н-1392(560)</w:t>
            </w:r>
          </w:p>
        </w:tc>
        <w:tc>
          <w:tcPr>
            <w:tcW w:w="1531" w:type="dxa"/>
            <w:vAlign w:val="bottom"/>
          </w:tcPr>
          <w:p w14:paraId="4CAC0BAA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а-1325(480)</w:t>
            </w:r>
          </w:p>
          <w:p w14:paraId="157D8CB6" w14:textId="7F4850F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н-1590(640)</w:t>
            </w:r>
          </w:p>
        </w:tc>
        <w:tc>
          <w:tcPr>
            <w:tcW w:w="1531" w:type="dxa"/>
            <w:vAlign w:val="bottom"/>
          </w:tcPr>
          <w:p w14:paraId="14564C1A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а-1657(540)</w:t>
            </w:r>
          </w:p>
          <w:p w14:paraId="0C8BD06D" w14:textId="4DB2426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н-1988(795)</w:t>
            </w:r>
          </w:p>
        </w:tc>
        <w:tc>
          <w:tcPr>
            <w:tcW w:w="1503" w:type="dxa"/>
            <w:vAlign w:val="bottom"/>
          </w:tcPr>
          <w:p w14:paraId="4AAA7C2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а-1841(600)</w:t>
            </w:r>
          </w:p>
          <w:p w14:paraId="31DA70E3" w14:textId="0968CA7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н-2209(883)</w:t>
            </w:r>
          </w:p>
        </w:tc>
      </w:tr>
      <w:tr w:rsidR="00456296" w:rsidRPr="0026771F" w14:paraId="1C7D8995" w14:textId="04E2FF88" w:rsidTr="007017FE">
        <w:trPr>
          <w:trHeight w:val="70"/>
        </w:trPr>
        <w:tc>
          <w:tcPr>
            <w:tcW w:w="21406" w:type="dxa"/>
            <w:gridSpan w:val="14"/>
            <w:vAlign w:val="bottom"/>
          </w:tcPr>
          <w:p w14:paraId="6E671D7C" w14:textId="64413F36" w:rsidR="000A6AD8" w:rsidRPr="000A6AD8" w:rsidRDefault="00456296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30</w:t>
            </w:r>
          </w:p>
        </w:tc>
      </w:tr>
      <w:tr w:rsidR="0026771F" w:rsidRPr="0026771F" w14:paraId="4187C411" w14:textId="0E79D5D3" w:rsidTr="00456296">
        <w:trPr>
          <w:trHeight w:val="70"/>
        </w:trPr>
        <w:tc>
          <w:tcPr>
            <w:tcW w:w="1531" w:type="dxa"/>
            <w:vAlign w:val="bottom"/>
          </w:tcPr>
          <w:p w14:paraId="0DC7147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а-226(200)</w:t>
            </w:r>
          </w:p>
          <w:p w14:paraId="1713CB55" w14:textId="2969E4C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н-272(250)</w:t>
            </w:r>
          </w:p>
        </w:tc>
        <w:tc>
          <w:tcPr>
            <w:tcW w:w="1531" w:type="dxa"/>
            <w:vAlign w:val="bottom"/>
          </w:tcPr>
          <w:p w14:paraId="5E7AEA0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а-302(200)</w:t>
            </w:r>
          </w:p>
          <w:p w14:paraId="6D6C4A2D" w14:textId="2C70134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н-363(250)</w:t>
            </w:r>
          </w:p>
        </w:tc>
        <w:tc>
          <w:tcPr>
            <w:tcW w:w="1531" w:type="dxa"/>
            <w:vAlign w:val="bottom"/>
          </w:tcPr>
          <w:p w14:paraId="62A0B913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а-378(200)</w:t>
            </w:r>
          </w:p>
          <w:p w14:paraId="6E66996E" w14:textId="4AE8FAC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н-453(250)</w:t>
            </w:r>
          </w:p>
        </w:tc>
        <w:tc>
          <w:tcPr>
            <w:tcW w:w="1531" w:type="dxa"/>
            <w:vAlign w:val="bottom"/>
          </w:tcPr>
          <w:p w14:paraId="66E954D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а-453(200)</w:t>
            </w:r>
          </w:p>
          <w:p w14:paraId="7118FF2E" w14:textId="2068D74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н-544(250)</w:t>
            </w:r>
          </w:p>
        </w:tc>
        <w:tc>
          <w:tcPr>
            <w:tcW w:w="1531" w:type="dxa"/>
            <w:vAlign w:val="bottom"/>
          </w:tcPr>
          <w:p w14:paraId="7117C5D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а-529(210)</w:t>
            </w:r>
          </w:p>
          <w:p w14:paraId="6702690A" w14:textId="380CA28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н-635(280)</w:t>
            </w:r>
          </w:p>
        </w:tc>
        <w:tc>
          <w:tcPr>
            <w:tcW w:w="1531" w:type="dxa"/>
            <w:vAlign w:val="bottom"/>
          </w:tcPr>
          <w:p w14:paraId="57C46A3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а-605(240)</w:t>
            </w:r>
          </w:p>
          <w:p w14:paraId="6284A309" w14:textId="252B90E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н-726(320)</w:t>
            </w:r>
          </w:p>
        </w:tc>
        <w:tc>
          <w:tcPr>
            <w:tcW w:w="1531" w:type="dxa"/>
            <w:vAlign w:val="bottom"/>
          </w:tcPr>
          <w:p w14:paraId="1362CE5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а-680(270)</w:t>
            </w:r>
          </w:p>
          <w:p w14:paraId="156F7A85" w14:textId="509323C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н-817(360)</w:t>
            </w:r>
          </w:p>
        </w:tc>
        <w:tc>
          <w:tcPr>
            <w:tcW w:w="1531" w:type="dxa"/>
            <w:vAlign w:val="bottom"/>
          </w:tcPr>
          <w:p w14:paraId="37D00493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а-756(300)</w:t>
            </w:r>
          </w:p>
          <w:p w14:paraId="70BC0985" w14:textId="424C443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н-907(400)</w:t>
            </w:r>
          </w:p>
        </w:tc>
        <w:tc>
          <w:tcPr>
            <w:tcW w:w="1531" w:type="dxa"/>
            <w:vAlign w:val="bottom"/>
          </w:tcPr>
          <w:p w14:paraId="02E27A8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а-832(330)</w:t>
            </w:r>
          </w:p>
          <w:p w14:paraId="78C61EE9" w14:textId="45845B5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н-998(440)</w:t>
            </w:r>
          </w:p>
        </w:tc>
        <w:tc>
          <w:tcPr>
            <w:tcW w:w="1531" w:type="dxa"/>
            <w:vAlign w:val="bottom"/>
          </w:tcPr>
          <w:p w14:paraId="01B237CA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а-945(375)</w:t>
            </w:r>
          </w:p>
          <w:p w14:paraId="639CCA8D" w14:textId="2D12F68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н-1134(500)</w:t>
            </w:r>
          </w:p>
        </w:tc>
        <w:tc>
          <w:tcPr>
            <w:tcW w:w="1531" w:type="dxa"/>
            <w:vAlign w:val="bottom"/>
          </w:tcPr>
          <w:p w14:paraId="4B898BF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а-1059(420)</w:t>
            </w:r>
          </w:p>
          <w:p w14:paraId="11137172" w14:textId="76CA6BA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н-1270(560)</w:t>
            </w:r>
          </w:p>
        </w:tc>
        <w:tc>
          <w:tcPr>
            <w:tcW w:w="1531" w:type="dxa"/>
            <w:vAlign w:val="bottom"/>
          </w:tcPr>
          <w:p w14:paraId="4E919E7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а-1210(480)</w:t>
            </w:r>
          </w:p>
          <w:p w14:paraId="31F3DD4F" w14:textId="437A2F1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н-1452(640)</w:t>
            </w:r>
          </w:p>
        </w:tc>
        <w:tc>
          <w:tcPr>
            <w:tcW w:w="1531" w:type="dxa"/>
            <w:vAlign w:val="bottom"/>
          </w:tcPr>
          <w:p w14:paraId="416DBE6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а-1513(540)</w:t>
            </w:r>
          </w:p>
          <w:p w14:paraId="737DF0B2" w14:textId="2A2F4E7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н-1815(726)</w:t>
            </w:r>
          </w:p>
        </w:tc>
        <w:tc>
          <w:tcPr>
            <w:tcW w:w="1503" w:type="dxa"/>
            <w:vAlign w:val="bottom"/>
          </w:tcPr>
          <w:p w14:paraId="73E1F02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а-1681(600)</w:t>
            </w:r>
          </w:p>
          <w:p w14:paraId="2F5094E5" w14:textId="3DC7594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н-2017(806)</w:t>
            </w:r>
          </w:p>
        </w:tc>
      </w:tr>
      <w:tr w:rsidR="00456296" w:rsidRPr="0026771F" w14:paraId="2227F35F" w14:textId="0F053FD2" w:rsidTr="006A2820">
        <w:trPr>
          <w:trHeight w:val="70"/>
        </w:trPr>
        <w:tc>
          <w:tcPr>
            <w:tcW w:w="21406" w:type="dxa"/>
            <w:gridSpan w:val="14"/>
            <w:vAlign w:val="bottom"/>
          </w:tcPr>
          <w:p w14:paraId="102FA623" w14:textId="3622F50D" w:rsidR="000A6AD8" w:rsidRPr="000A6AD8" w:rsidRDefault="00456296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="0026771F"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35</w:t>
            </w:r>
          </w:p>
        </w:tc>
      </w:tr>
      <w:tr w:rsidR="0026771F" w:rsidRPr="0026771F" w14:paraId="6360251C" w14:textId="33870EE5" w:rsidTr="00456296">
        <w:trPr>
          <w:trHeight w:val="70"/>
        </w:trPr>
        <w:tc>
          <w:tcPr>
            <w:tcW w:w="1531" w:type="dxa"/>
            <w:vAlign w:val="bottom"/>
          </w:tcPr>
          <w:p w14:paraId="0E65A19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а-200(200)</w:t>
            </w:r>
          </w:p>
          <w:p w14:paraId="71B048D1" w14:textId="6BF530D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н-240(250)</w:t>
            </w:r>
          </w:p>
        </w:tc>
        <w:tc>
          <w:tcPr>
            <w:tcW w:w="1531" w:type="dxa"/>
            <w:vAlign w:val="bottom"/>
          </w:tcPr>
          <w:p w14:paraId="386076A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а-267(200)</w:t>
            </w:r>
          </w:p>
          <w:p w14:paraId="12E67ACE" w14:textId="67B50C4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н-321(250)</w:t>
            </w:r>
          </w:p>
        </w:tc>
        <w:tc>
          <w:tcPr>
            <w:tcW w:w="1531" w:type="dxa"/>
            <w:vAlign w:val="bottom"/>
          </w:tcPr>
          <w:p w14:paraId="27A50CA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а-334(200)</w:t>
            </w:r>
          </w:p>
          <w:p w14:paraId="2F01F47F" w14:textId="01E3757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н-401(250)</w:t>
            </w:r>
          </w:p>
        </w:tc>
        <w:tc>
          <w:tcPr>
            <w:tcW w:w="1531" w:type="dxa"/>
            <w:vAlign w:val="bottom"/>
          </w:tcPr>
          <w:p w14:paraId="0E1DB69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а-401(200)</w:t>
            </w:r>
          </w:p>
          <w:p w14:paraId="790D86CC" w14:textId="24F365D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н-481(250)</w:t>
            </w:r>
          </w:p>
        </w:tc>
        <w:tc>
          <w:tcPr>
            <w:tcW w:w="1531" w:type="dxa"/>
            <w:vAlign w:val="bottom"/>
          </w:tcPr>
          <w:p w14:paraId="28972B3F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а-468(210)</w:t>
            </w:r>
          </w:p>
          <w:p w14:paraId="16F93813" w14:textId="4A62DB9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н-562(280)</w:t>
            </w:r>
          </w:p>
        </w:tc>
        <w:tc>
          <w:tcPr>
            <w:tcW w:w="1531" w:type="dxa"/>
            <w:vAlign w:val="bottom"/>
          </w:tcPr>
          <w:p w14:paraId="4D8E0EAF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а-535(240)</w:t>
            </w:r>
          </w:p>
          <w:p w14:paraId="71E8DD08" w14:textId="5DD6349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н-642(320)</w:t>
            </w:r>
          </w:p>
        </w:tc>
        <w:tc>
          <w:tcPr>
            <w:tcW w:w="1531" w:type="dxa"/>
            <w:vAlign w:val="bottom"/>
          </w:tcPr>
          <w:p w14:paraId="7DABE5E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а-602(270)</w:t>
            </w:r>
          </w:p>
          <w:p w14:paraId="0D747B96" w14:textId="469FF4C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н-722(360)</w:t>
            </w:r>
          </w:p>
        </w:tc>
        <w:tc>
          <w:tcPr>
            <w:tcW w:w="1531" w:type="dxa"/>
            <w:vAlign w:val="bottom"/>
          </w:tcPr>
          <w:p w14:paraId="017F890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а-669(300)</w:t>
            </w:r>
          </w:p>
          <w:p w14:paraId="48B5F0C0" w14:textId="14B8DDF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н-803(400)</w:t>
            </w:r>
          </w:p>
        </w:tc>
        <w:tc>
          <w:tcPr>
            <w:tcW w:w="1531" w:type="dxa"/>
            <w:vAlign w:val="bottom"/>
          </w:tcPr>
          <w:p w14:paraId="1327E8F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а-736(330)</w:t>
            </w:r>
          </w:p>
          <w:p w14:paraId="06E1C5A1" w14:textId="7D21B68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н-883(440)</w:t>
            </w:r>
          </w:p>
        </w:tc>
        <w:tc>
          <w:tcPr>
            <w:tcW w:w="1531" w:type="dxa"/>
            <w:vAlign w:val="bottom"/>
          </w:tcPr>
          <w:p w14:paraId="1163D98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а-836(375)</w:t>
            </w:r>
          </w:p>
          <w:p w14:paraId="1E6756BB" w14:textId="3E9D041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н-1003(500)</w:t>
            </w:r>
          </w:p>
        </w:tc>
        <w:tc>
          <w:tcPr>
            <w:tcW w:w="1531" w:type="dxa"/>
            <w:vAlign w:val="bottom"/>
          </w:tcPr>
          <w:p w14:paraId="28B36783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а-936(420)</w:t>
            </w:r>
          </w:p>
          <w:p w14:paraId="7D7701F9" w14:textId="0596CF0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н-1124(560)</w:t>
            </w:r>
          </w:p>
        </w:tc>
        <w:tc>
          <w:tcPr>
            <w:tcW w:w="1531" w:type="dxa"/>
            <w:vAlign w:val="bottom"/>
          </w:tcPr>
          <w:p w14:paraId="059203F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а-1070(480)</w:t>
            </w:r>
          </w:p>
          <w:p w14:paraId="59939695" w14:textId="4DAFA15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н-1284(640)</w:t>
            </w:r>
          </w:p>
        </w:tc>
        <w:tc>
          <w:tcPr>
            <w:tcW w:w="1531" w:type="dxa"/>
            <w:vAlign w:val="bottom"/>
          </w:tcPr>
          <w:p w14:paraId="65CDEC7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а-1338(540)</w:t>
            </w:r>
          </w:p>
          <w:p w14:paraId="0E04A5FA" w14:textId="27F6356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н-1606(720)</w:t>
            </w:r>
          </w:p>
        </w:tc>
        <w:tc>
          <w:tcPr>
            <w:tcW w:w="1503" w:type="dxa"/>
            <w:vAlign w:val="bottom"/>
          </w:tcPr>
          <w:p w14:paraId="2B6A860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а-1487(600)</w:t>
            </w:r>
          </w:p>
          <w:p w14:paraId="6FD56A6C" w14:textId="30A4B8C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н-1784(800)</w:t>
            </w:r>
          </w:p>
        </w:tc>
      </w:tr>
      <w:tr w:rsidR="00456296" w:rsidRPr="0026771F" w14:paraId="7FFE20C9" w14:textId="77777777" w:rsidTr="00456296">
        <w:trPr>
          <w:trHeight w:val="84"/>
        </w:trPr>
        <w:tc>
          <w:tcPr>
            <w:tcW w:w="21406" w:type="dxa"/>
            <w:gridSpan w:val="14"/>
            <w:vAlign w:val="bottom"/>
          </w:tcPr>
          <w:p w14:paraId="2FCA53D0" w14:textId="761FC5EB" w:rsidR="000A6AD8" w:rsidRPr="000A6AD8" w:rsidRDefault="00456296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40</w:t>
            </w:r>
          </w:p>
        </w:tc>
      </w:tr>
      <w:tr w:rsidR="0026771F" w:rsidRPr="0026771F" w14:paraId="4E946B91" w14:textId="77777777" w:rsidTr="00456296">
        <w:trPr>
          <w:trHeight w:val="60"/>
        </w:trPr>
        <w:tc>
          <w:tcPr>
            <w:tcW w:w="1531" w:type="dxa"/>
            <w:vAlign w:val="bottom"/>
          </w:tcPr>
          <w:p w14:paraId="16BADBB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а-186(200)</w:t>
            </w:r>
          </w:p>
          <w:p w14:paraId="70D09308" w14:textId="198B037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н-223(250)</w:t>
            </w:r>
          </w:p>
        </w:tc>
        <w:tc>
          <w:tcPr>
            <w:tcW w:w="1531" w:type="dxa"/>
            <w:vAlign w:val="bottom"/>
          </w:tcPr>
          <w:p w14:paraId="051006B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а-248(200)</w:t>
            </w:r>
          </w:p>
          <w:p w14:paraId="0CA591B8" w14:textId="52DDFC8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н-298(250)</w:t>
            </w:r>
          </w:p>
        </w:tc>
        <w:tc>
          <w:tcPr>
            <w:tcW w:w="1531" w:type="dxa"/>
            <w:vAlign w:val="bottom"/>
          </w:tcPr>
          <w:p w14:paraId="292CEE4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а-310(200)</w:t>
            </w:r>
          </w:p>
          <w:p w14:paraId="46D40467" w14:textId="3BBD041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н-372(250)</w:t>
            </w:r>
          </w:p>
        </w:tc>
        <w:tc>
          <w:tcPr>
            <w:tcW w:w="1531" w:type="dxa"/>
            <w:vAlign w:val="bottom"/>
          </w:tcPr>
          <w:p w14:paraId="5D529CFA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а-372(200)</w:t>
            </w:r>
          </w:p>
          <w:p w14:paraId="4EB9C4F9" w14:textId="455D0C9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н-447(250)</w:t>
            </w:r>
          </w:p>
        </w:tc>
        <w:tc>
          <w:tcPr>
            <w:tcW w:w="1531" w:type="dxa"/>
            <w:vAlign w:val="bottom"/>
          </w:tcPr>
          <w:p w14:paraId="1DB9F58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а-435(210)</w:t>
            </w:r>
          </w:p>
          <w:p w14:paraId="47C67154" w14:textId="020CCD4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н-522(280)</w:t>
            </w:r>
          </w:p>
        </w:tc>
        <w:tc>
          <w:tcPr>
            <w:tcW w:w="1531" w:type="dxa"/>
            <w:vAlign w:val="bottom"/>
          </w:tcPr>
          <w:p w14:paraId="402BEE1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а-497(240)</w:t>
            </w:r>
          </w:p>
          <w:p w14:paraId="22F67A6F" w14:textId="7059C54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н-596(320)</w:t>
            </w:r>
          </w:p>
        </w:tc>
        <w:tc>
          <w:tcPr>
            <w:tcW w:w="1531" w:type="dxa"/>
            <w:vAlign w:val="bottom"/>
          </w:tcPr>
          <w:p w14:paraId="3EF1BB8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а-559(270)</w:t>
            </w:r>
          </w:p>
          <w:p w14:paraId="64C3C2C6" w14:textId="5AB45E1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н-671(360)</w:t>
            </w:r>
          </w:p>
        </w:tc>
        <w:tc>
          <w:tcPr>
            <w:tcW w:w="1531" w:type="dxa"/>
            <w:vAlign w:val="bottom"/>
          </w:tcPr>
          <w:p w14:paraId="548AAB1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а-621(300)</w:t>
            </w:r>
          </w:p>
          <w:p w14:paraId="45140696" w14:textId="66D177A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н-745(400)</w:t>
            </w:r>
          </w:p>
        </w:tc>
        <w:tc>
          <w:tcPr>
            <w:tcW w:w="1531" w:type="dxa"/>
            <w:vAlign w:val="bottom"/>
          </w:tcPr>
          <w:p w14:paraId="0CE9132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а-683(330)</w:t>
            </w:r>
          </w:p>
          <w:p w14:paraId="2C4D8E79" w14:textId="6490507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н-820(440)</w:t>
            </w:r>
          </w:p>
        </w:tc>
        <w:tc>
          <w:tcPr>
            <w:tcW w:w="1531" w:type="dxa"/>
            <w:vAlign w:val="bottom"/>
          </w:tcPr>
          <w:p w14:paraId="0F6C309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а-776(375)</w:t>
            </w:r>
          </w:p>
          <w:p w14:paraId="365F739A" w14:textId="4490C34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н-932(500)</w:t>
            </w:r>
          </w:p>
        </w:tc>
        <w:tc>
          <w:tcPr>
            <w:tcW w:w="1531" w:type="dxa"/>
            <w:vAlign w:val="bottom"/>
          </w:tcPr>
          <w:p w14:paraId="00A0845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а-870(420)</w:t>
            </w:r>
          </w:p>
          <w:p w14:paraId="06E2A4E7" w14:textId="2902AA2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н-1044(560)</w:t>
            </w:r>
          </w:p>
        </w:tc>
        <w:tc>
          <w:tcPr>
            <w:tcW w:w="1531" w:type="dxa"/>
            <w:vAlign w:val="bottom"/>
          </w:tcPr>
          <w:p w14:paraId="6646166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а-994(480)</w:t>
            </w:r>
          </w:p>
          <w:p w14:paraId="3FDCF01C" w14:textId="29D70F6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н-1193(640)</w:t>
            </w:r>
          </w:p>
        </w:tc>
        <w:tc>
          <w:tcPr>
            <w:tcW w:w="1531" w:type="dxa"/>
            <w:vAlign w:val="bottom"/>
          </w:tcPr>
          <w:p w14:paraId="3A77B73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а-1242(540)</w:t>
            </w:r>
          </w:p>
          <w:p w14:paraId="19F432DF" w14:textId="1DBBB08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н-1491(720)</w:t>
            </w:r>
          </w:p>
        </w:tc>
        <w:tc>
          <w:tcPr>
            <w:tcW w:w="1503" w:type="dxa"/>
            <w:vAlign w:val="bottom"/>
          </w:tcPr>
          <w:p w14:paraId="44705A8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а-1380(600)</w:t>
            </w:r>
          </w:p>
          <w:p w14:paraId="4850608A" w14:textId="254DAFF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н-1657(800)</w:t>
            </w:r>
          </w:p>
        </w:tc>
      </w:tr>
      <w:tr w:rsidR="00456296" w:rsidRPr="0026771F" w14:paraId="6240993D" w14:textId="77777777" w:rsidTr="00456296">
        <w:trPr>
          <w:trHeight w:val="174"/>
        </w:trPr>
        <w:tc>
          <w:tcPr>
            <w:tcW w:w="21406" w:type="dxa"/>
            <w:gridSpan w:val="14"/>
            <w:vAlign w:val="bottom"/>
          </w:tcPr>
          <w:p w14:paraId="68821A87" w14:textId="3BF8AC2D" w:rsidR="000A6AD8" w:rsidRPr="000A6AD8" w:rsidRDefault="0026771F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45</w:t>
            </w:r>
          </w:p>
        </w:tc>
      </w:tr>
      <w:tr w:rsidR="0026771F" w:rsidRPr="0026771F" w14:paraId="6AE36D2C" w14:textId="77777777" w:rsidTr="00456296">
        <w:trPr>
          <w:trHeight w:val="60"/>
        </w:trPr>
        <w:tc>
          <w:tcPr>
            <w:tcW w:w="1531" w:type="dxa"/>
            <w:vAlign w:val="bottom"/>
          </w:tcPr>
          <w:p w14:paraId="3EE5770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а-174(200)</w:t>
            </w:r>
          </w:p>
          <w:p w14:paraId="456D6CFF" w14:textId="04130A5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н-208(250)</w:t>
            </w:r>
          </w:p>
        </w:tc>
        <w:tc>
          <w:tcPr>
            <w:tcW w:w="1531" w:type="dxa"/>
            <w:vAlign w:val="bottom"/>
          </w:tcPr>
          <w:p w14:paraId="6980DFE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а-232(200)</w:t>
            </w:r>
          </w:p>
          <w:p w14:paraId="11FB5432" w14:textId="1019BBF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н-278(250)</w:t>
            </w:r>
          </w:p>
        </w:tc>
        <w:tc>
          <w:tcPr>
            <w:tcW w:w="1531" w:type="dxa"/>
            <w:vAlign w:val="bottom"/>
          </w:tcPr>
          <w:p w14:paraId="464DBF6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а-290(200)</w:t>
            </w:r>
          </w:p>
          <w:p w14:paraId="71D9C8AB" w14:textId="2FB50B9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н-348(250)</w:t>
            </w:r>
          </w:p>
        </w:tc>
        <w:tc>
          <w:tcPr>
            <w:tcW w:w="1531" w:type="dxa"/>
            <w:vAlign w:val="bottom"/>
          </w:tcPr>
          <w:p w14:paraId="4F898D2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а-348(200)</w:t>
            </w:r>
          </w:p>
          <w:p w14:paraId="4AF44567" w14:textId="6AF8AB9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н-417(250)</w:t>
            </w:r>
          </w:p>
        </w:tc>
        <w:tc>
          <w:tcPr>
            <w:tcW w:w="1531" w:type="dxa"/>
            <w:vAlign w:val="bottom"/>
          </w:tcPr>
          <w:p w14:paraId="60DCAAC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а-406(210)</w:t>
            </w:r>
          </w:p>
          <w:p w14:paraId="18174EDF" w14:textId="0C919BF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н-487(280)</w:t>
            </w:r>
          </w:p>
        </w:tc>
        <w:tc>
          <w:tcPr>
            <w:tcW w:w="1531" w:type="dxa"/>
            <w:vAlign w:val="bottom"/>
          </w:tcPr>
          <w:p w14:paraId="4918571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а-464(240)</w:t>
            </w:r>
          </w:p>
          <w:p w14:paraId="51397B4E" w14:textId="45D23F2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н-556(320)</w:t>
            </w:r>
          </w:p>
        </w:tc>
        <w:tc>
          <w:tcPr>
            <w:tcW w:w="1531" w:type="dxa"/>
            <w:vAlign w:val="bottom"/>
          </w:tcPr>
          <w:p w14:paraId="2DCDE30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а-522(270)</w:t>
            </w:r>
          </w:p>
          <w:p w14:paraId="253C4551" w14:textId="4E8A98C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н-626(360)</w:t>
            </w:r>
          </w:p>
        </w:tc>
        <w:tc>
          <w:tcPr>
            <w:tcW w:w="1531" w:type="dxa"/>
            <w:vAlign w:val="bottom"/>
          </w:tcPr>
          <w:p w14:paraId="36139DA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а-580(300)</w:t>
            </w:r>
          </w:p>
          <w:p w14:paraId="143BF012" w14:textId="2992D7B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н-696(400)</w:t>
            </w:r>
          </w:p>
        </w:tc>
        <w:tc>
          <w:tcPr>
            <w:tcW w:w="1531" w:type="dxa"/>
            <w:vAlign w:val="bottom"/>
          </w:tcPr>
          <w:p w14:paraId="016A8A7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а-638(330)</w:t>
            </w:r>
          </w:p>
          <w:p w14:paraId="5A75AC7E" w14:textId="6F4E717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н-765(440)</w:t>
            </w:r>
          </w:p>
        </w:tc>
        <w:tc>
          <w:tcPr>
            <w:tcW w:w="1531" w:type="dxa"/>
            <w:vAlign w:val="bottom"/>
          </w:tcPr>
          <w:p w14:paraId="2F63963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а-725(375)</w:t>
            </w:r>
          </w:p>
          <w:p w14:paraId="6F674253" w14:textId="1A873D1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н-870(500)</w:t>
            </w:r>
          </w:p>
        </w:tc>
        <w:tc>
          <w:tcPr>
            <w:tcW w:w="1531" w:type="dxa"/>
            <w:vAlign w:val="bottom"/>
          </w:tcPr>
          <w:p w14:paraId="513E4A4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а-812(420)</w:t>
            </w:r>
          </w:p>
          <w:p w14:paraId="67686136" w14:textId="5DB574B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н-974(560)</w:t>
            </w:r>
          </w:p>
        </w:tc>
        <w:tc>
          <w:tcPr>
            <w:tcW w:w="1531" w:type="dxa"/>
            <w:vAlign w:val="bottom"/>
          </w:tcPr>
          <w:p w14:paraId="154B7D4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а-928(480)</w:t>
            </w:r>
          </w:p>
          <w:p w14:paraId="2A664696" w14:textId="0C11DCB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н-1113(640)</w:t>
            </w:r>
          </w:p>
        </w:tc>
        <w:tc>
          <w:tcPr>
            <w:tcW w:w="1531" w:type="dxa"/>
            <w:vAlign w:val="bottom"/>
          </w:tcPr>
          <w:p w14:paraId="244E379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а-1160(540)</w:t>
            </w:r>
          </w:p>
          <w:p w14:paraId="30AEA689" w14:textId="67B7A28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н-1392(720)</w:t>
            </w:r>
          </w:p>
        </w:tc>
        <w:tc>
          <w:tcPr>
            <w:tcW w:w="1503" w:type="dxa"/>
            <w:vAlign w:val="bottom"/>
          </w:tcPr>
          <w:p w14:paraId="0AE1F20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а-1288(600)</w:t>
            </w:r>
          </w:p>
          <w:p w14:paraId="37379888" w14:textId="190DBA4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н-1546(800)</w:t>
            </w:r>
          </w:p>
        </w:tc>
      </w:tr>
      <w:tr w:rsidR="00456296" w:rsidRPr="0026771F" w14:paraId="38B1BF07" w14:textId="77777777" w:rsidTr="00456296">
        <w:trPr>
          <w:trHeight w:val="108"/>
        </w:trPr>
        <w:tc>
          <w:tcPr>
            <w:tcW w:w="21406" w:type="dxa"/>
            <w:gridSpan w:val="14"/>
            <w:vAlign w:val="bottom"/>
          </w:tcPr>
          <w:p w14:paraId="570A1418" w14:textId="4DF21217" w:rsidR="000A6AD8" w:rsidRPr="000A6AD8" w:rsidRDefault="0026771F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50</w:t>
            </w:r>
          </w:p>
        </w:tc>
      </w:tr>
      <w:tr w:rsidR="0026771F" w:rsidRPr="0026771F" w14:paraId="353F5CF2" w14:textId="77777777" w:rsidTr="00456296">
        <w:trPr>
          <w:trHeight w:val="68"/>
        </w:trPr>
        <w:tc>
          <w:tcPr>
            <w:tcW w:w="1531" w:type="dxa"/>
            <w:vAlign w:val="bottom"/>
          </w:tcPr>
          <w:p w14:paraId="47F32B7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а-163(200)</w:t>
            </w:r>
          </w:p>
          <w:p w14:paraId="766B4FAC" w14:textId="56D7ECE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н-195(250)</w:t>
            </w:r>
          </w:p>
        </w:tc>
        <w:tc>
          <w:tcPr>
            <w:tcW w:w="1531" w:type="dxa"/>
            <w:vAlign w:val="bottom"/>
          </w:tcPr>
          <w:p w14:paraId="34A8C80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а-217(200)</w:t>
            </w:r>
          </w:p>
          <w:p w14:paraId="0DDC6FBA" w14:textId="4A0F0B3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н-261(250)</w:t>
            </w:r>
          </w:p>
        </w:tc>
        <w:tc>
          <w:tcPr>
            <w:tcW w:w="1531" w:type="dxa"/>
            <w:vAlign w:val="bottom"/>
          </w:tcPr>
          <w:p w14:paraId="3E2DFFD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а-271(200)</w:t>
            </w:r>
          </w:p>
          <w:p w14:paraId="5CB6D7F5" w14:textId="05BBCFA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н-326(250)</w:t>
            </w:r>
          </w:p>
        </w:tc>
        <w:tc>
          <w:tcPr>
            <w:tcW w:w="1531" w:type="dxa"/>
            <w:vAlign w:val="bottom"/>
          </w:tcPr>
          <w:p w14:paraId="111A855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а-326(200)</w:t>
            </w:r>
          </w:p>
          <w:p w14:paraId="6D87C458" w14:textId="41798F7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н-391(250)</w:t>
            </w:r>
          </w:p>
        </w:tc>
        <w:tc>
          <w:tcPr>
            <w:tcW w:w="1531" w:type="dxa"/>
            <w:vAlign w:val="bottom"/>
          </w:tcPr>
          <w:p w14:paraId="6F8127D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а-380(210)</w:t>
            </w:r>
          </w:p>
          <w:p w14:paraId="0C8444DB" w14:textId="48E3112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н-456(280)</w:t>
            </w:r>
          </w:p>
        </w:tc>
        <w:tc>
          <w:tcPr>
            <w:tcW w:w="1531" w:type="dxa"/>
            <w:vAlign w:val="bottom"/>
          </w:tcPr>
          <w:p w14:paraId="4A15736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а-435(240)</w:t>
            </w:r>
          </w:p>
          <w:p w14:paraId="495233CA" w14:textId="33F95B1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н-522(320)</w:t>
            </w:r>
          </w:p>
        </w:tc>
        <w:tc>
          <w:tcPr>
            <w:tcW w:w="1531" w:type="dxa"/>
            <w:vAlign w:val="bottom"/>
          </w:tcPr>
          <w:p w14:paraId="0029247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а-489(270)</w:t>
            </w:r>
          </w:p>
          <w:p w14:paraId="7199A8FE" w14:textId="4568437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н-587(360)</w:t>
            </w:r>
          </w:p>
        </w:tc>
        <w:tc>
          <w:tcPr>
            <w:tcW w:w="1531" w:type="dxa"/>
            <w:vAlign w:val="bottom"/>
          </w:tcPr>
          <w:p w14:paraId="4BF1177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а-543(300)</w:t>
            </w:r>
          </w:p>
          <w:p w14:paraId="2EF50598" w14:textId="7B1DA297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н-652(400)</w:t>
            </w:r>
          </w:p>
        </w:tc>
        <w:tc>
          <w:tcPr>
            <w:tcW w:w="1531" w:type="dxa"/>
            <w:vAlign w:val="bottom"/>
          </w:tcPr>
          <w:p w14:paraId="3AF378D0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а-598(330)</w:t>
            </w:r>
          </w:p>
          <w:p w14:paraId="08E472A9" w14:textId="296E841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н-717(440)</w:t>
            </w:r>
          </w:p>
        </w:tc>
        <w:tc>
          <w:tcPr>
            <w:tcW w:w="1531" w:type="dxa"/>
            <w:vAlign w:val="bottom"/>
          </w:tcPr>
          <w:p w14:paraId="0FCDB5C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а-679(375)</w:t>
            </w:r>
          </w:p>
          <w:p w14:paraId="3F0F7A16" w14:textId="61C45EB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н-815(500)</w:t>
            </w:r>
          </w:p>
        </w:tc>
        <w:tc>
          <w:tcPr>
            <w:tcW w:w="1531" w:type="dxa"/>
            <w:vAlign w:val="bottom"/>
          </w:tcPr>
          <w:p w14:paraId="4571E21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а-761(420)</w:t>
            </w:r>
          </w:p>
          <w:p w14:paraId="4FCB7CC7" w14:textId="3CFAE611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н-913(560)</w:t>
            </w:r>
          </w:p>
        </w:tc>
        <w:tc>
          <w:tcPr>
            <w:tcW w:w="1531" w:type="dxa"/>
            <w:vAlign w:val="bottom"/>
          </w:tcPr>
          <w:p w14:paraId="0058FAF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а-870(480)</w:t>
            </w:r>
          </w:p>
          <w:p w14:paraId="4C7EAF84" w14:textId="70A1631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н-1044(640)</w:t>
            </w:r>
          </w:p>
        </w:tc>
        <w:tc>
          <w:tcPr>
            <w:tcW w:w="1531" w:type="dxa"/>
            <w:vAlign w:val="bottom"/>
          </w:tcPr>
          <w:p w14:paraId="7A638FD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а-1087(540)</w:t>
            </w:r>
          </w:p>
          <w:p w14:paraId="332030E6" w14:textId="589250E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н-1305(720)</w:t>
            </w:r>
          </w:p>
        </w:tc>
        <w:tc>
          <w:tcPr>
            <w:tcW w:w="1503" w:type="dxa"/>
            <w:vAlign w:val="bottom"/>
          </w:tcPr>
          <w:p w14:paraId="0037468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а-1208(600)</w:t>
            </w:r>
          </w:p>
          <w:p w14:paraId="7500A824" w14:textId="639965E2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н-1449(800)</w:t>
            </w:r>
          </w:p>
        </w:tc>
      </w:tr>
      <w:tr w:rsidR="00456296" w:rsidRPr="0026771F" w14:paraId="475E1AF1" w14:textId="77777777" w:rsidTr="00456296">
        <w:trPr>
          <w:trHeight w:val="60"/>
        </w:trPr>
        <w:tc>
          <w:tcPr>
            <w:tcW w:w="21406" w:type="dxa"/>
            <w:gridSpan w:val="14"/>
            <w:vAlign w:val="bottom"/>
          </w:tcPr>
          <w:p w14:paraId="19E027A8" w14:textId="5AACCABB" w:rsidR="000A6AD8" w:rsidRPr="000A6AD8" w:rsidRDefault="0026771F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55</w:t>
            </w:r>
          </w:p>
        </w:tc>
      </w:tr>
      <w:tr w:rsidR="0026771F" w:rsidRPr="0026771F" w14:paraId="636C2FC7" w14:textId="77777777" w:rsidTr="00CF563A">
        <w:trPr>
          <w:trHeight w:val="70"/>
        </w:trPr>
        <w:tc>
          <w:tcPr>
            <w:tcW w:w="1531" w:type="dxa"/>
            <w:vAlign w:val="center"/>
          </w:tcPr>
          <w:p w14:paraId="31041B9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а-153(200)</w:t>
            </w:r>
          </w:p>
          <w:p w14:paraId="3D05A209" w14:textId="05A2D11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н-184(250)</w:t>
            </w:r>
          </w:p>
        </w:tc>
        <w:tc>
          <w:tcPr>
            <w:tcW w:w="1531" w:type="dxa"/>
            <w:vAlign w:val="center"/>
          </w:tcPr>
          <w:p w14:paraId="523B138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а-204(200)</w:t>
            </w:r>
          </w:p>
          <w:p w14:paraId="1C26167A" w14:textId="3F69DFA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н-245(250)</w:t>
            </w:r>
          </w:p>
        </w:tc>
        <w:tc>
          <w:tcPr>
            <w:tcW w:w="1531" w:type="dxa"/>
            <w:vAlign w:val="center"/>
          </w:tcPr>
          <w:p w14:paraId="5BB6559F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а-255(200)</w:t>
            </w:r>
          </w:p>
          <w:p w14:paraId="7C390CAD" w14:textId="7CFF9EE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н-307(250)</w:t>
            </w:r>
          </w:p>
        </w:tc>
        <w:tc>
          <w:tcPr>
            <w:tcW w:w="1531" w:type="dxa"/>
            <w:vAlign w:val="center"/>
          </w:tcPr>
          <w:p w14:paraId="75811F6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а-307(200)</w:t>
            </w:r>
          </w:p>
          <w:p w14:paraId="33A83831" w14:textId="759F61F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н-368(250)</w:t>
            </w:r>
          </w:p>
        </w:tc>
        <w:tc>
          <w:tcPr>
            <w:tcW w:w="1531" w:type="dxa"/>
            <w:vAlign w:val="center"/>
          </w:tcPr>
          <w:p w14:paraId="7E7DA0E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а-358(210)</w:t>
            </w:r>
          </w:p>
          <w:p w14:paraId="578086A4" w14:textId="3491F6D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н-429(280)</w:t>
            </w:r>
          </w:p>
        </w:tc>
        <w:tc>
          <w:tcPr>
            <w:tcW w:w="1531" w:type="dxa"/>
            <w:vAlign w:val="center"/>
          </w:tcPr>
          <w:p w14:paraId="5EB6550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а-409(240)</w:t>
            </w:r>
          </w:p>
          <w:p w14:paraId="78BA2F6B" w14:textId="13E850E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н-491(320)</w:t>
            </w:r>
          </w:p>
        </w:tc>
        <w:tc>
          <w:tcPr>
            <w:tcW w:w="1531" w:type="dxa"/>
            <w:vAlign w:val="center"/>
          </w:tcPr>
          <w:p w14:paraId="527538B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а-460(270)</w:t>
            </w:r>
          </w:p>
          <w:p w14:paraId="19BA2704" w14:textId="760E7DA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н-552(360)</w:t>
            </w:r>
          </w:p>
        </w:tc>
        <w:tc>
          <w:tcPr>
            <w:tcW w:w="1531" w:type="dxa"/>
            <w:vAlign w:val="center"/>
          </w:tcPr>
          <w:p w14:paraId="24F85FF1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а-511(300)</w:t>
            </w:r>
          </w:p>
          <w:p w14:paraId="157783C5" w14:textId="6785716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н-614(400)</w:t>
            </w:r>
          </w:p>
        </w:tc>
        <w:tc>
          <w:tcPr>
            <w:tcW w:w="1531" w:type="dxa"/>
            <w:vAlign w:val="center"/>
          </w:tcPr>
          <w:p w14:paraId="055C2F86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а-562(330)</w:t>
            </w:r>
          </w:p>
          <w:p w14:paraId="2506E2B4" w14:textId="3C97D68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н-675(440)</w:t>
            </w:r>
          </w:p>
        </w:tc>
        <w:tc>
          <w:tcPr>
            <w:tcW w:w="1531" w:type="dxa"/>
            <w:vAlign w:val="center"/>
          </w:tcPr>
          <w:p w14:paraId="280D273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а-639(375)</w:t>
            </w:r>
          </w:p>
          <w:p w14:paraId="1433C778" w14:textId="1BA6821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н-767(500)</w:t>
            </w:r>
          </w:p>
        </w:tc>
        <w:tc>
          <w:tcPr>
            <w:tcW w:w="1531" w:type="dxa"/>
            <w:vAlign w:val="center"/>
          </w:tcPr>
          <w:p w14:paraId="5DD856CF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а-716(420)</w:t>
            </w:r>
          </w:p>
          <w:p w14:paraId="2178034A" w14:textId="4F87297A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н-859(560)</w:t>
            </w:r>
          </w:p>
        </w:tc>
        <w:tc>
          <w:tcPr>
            <w:tcW w:w="1531" w:type="dxa"/>
            <w:vAlign w:val="center"/>
          </w:tcPr>
          <w:p w14:paraId="0F4F04D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а-818(480)</w:t>
            </w:r>
          </w:p>
          <w:p w14:paraId="1422E64F" w14:textId="6579659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н-982(640)</w:t>
            </w:r>
          </w:p>
        </w:tc>
        <w:tc>
          <w:tcPr>
            <w:tcW w:w="1531" w:type="dxa"/>
            <w:vAlign w:val="center"/>
          </w:tcPr>
          <w:p w14:paraId="7D3A9E7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а-1023(540)</w:t>
            </w:r>
          </w:p>
          <w:p w14:paraId="19EA0F90" w14:textId="4CDDB11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н-1228(720)</w:t>
            </w:r>
          </w:p>
        </w:tc>
        <w:tc>
          <w:tcPr>
            <w:tcW w:w="1503" w:type="dxa"/>
            <w:vAlign w:val="center"/>
          </w:tcPr>
          <w:p w14:paraId="6FE091CE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а-1137(600)</w:t>
            </w:r>
          </w:p>
          <w:p w14:paraId="4363B6E4" w14:textId="154677B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н-1364(800)</w:t>
            </w:r>
          </w:p>
        </w:tc>
      </w:tr>
      <w:tr w:rsidR="0026771F" w:rsidRPr="0026771F" w14:paraId="69B37159" w14:textId="77777777" w:rsidTr="0026771F">
        <w:trPr>
          <w:trHeight w:val="60"/>
        </w:trPr>
        <w:tc>
          <w:tcPr>
            <w:tcW w:w="21406" w:type="dxa"/>
            <w:gridSpan w:val="14"/>
            <w:vAlign w:val="bottom"/>
          </w:tcPr>
          <w:p w14:paraId="2B5B5408" w14:textId="1D49D0B5" w:rsidR="000A6AD8" w:rsidRPr="000A6AD8" w:rsidRDefault="0026771F" w:rsidP="000A6AD8">
            <w:pPr>
              <w:jc w:val="center"/>
              <w:rPr>
                <w:rStyle w:val="2CenturySchoolbook65pt0pt"/>
                <w:rFonts w:ascii="ISOCPEUR" w:eastAsia="Courier New" w:hAnsi="ISOCPEUR" w:cs="Courier New"/>
                <w:b/>
                <w:bCs/>
                <w:color w:val="0070C0"/>
                <w:spacing w:val="0"/>
                <w:sz w:val="32"/>
                <w:szCs w:val="32"/>
                <w:lang w:eastAsia="en-US" w:bidi="en-US"/>
              </w:rPr>
            </w:pPr>
            <w:r w:rsidRPr="000A6AD8">
              <w:rPr>
                <w:rStyle w:val="2CourierNew11pt1"/>
                <w:rFonts w:ascii="ISOCPEUR" w:hAnsi="ISOCPEUR"/>
                <w:sz w:val="32"/>
                <w:szCs w:val="32"/>
              </w:rPr>
              <w:t xml:space="preserve">Бетон класса 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val="en-US" w:eastAsia="en-US" w:bidi="en-US"/>
              </w:rPr>
              <w:t>B</w:t>
            </w:r>
            <w:r w:rsidRPr="000A6AD8">
              <w:rPr>
                <w:rStyle w:val="2CourierNew11pt1"/>
                <w:rFonts w:ascii="ISOCPEUR" w:hAnsi="ISOCPEUR"/>
                <w:color w:val="0070C0"/>
                <w:sz w:val="32"/>
                <w:szCs w:val="32"/>
                <w:lang w:eastAsia="en-US" w:bidi="en-US"/>
              </w:rPr>
              <w:t>60</w:t>
            </w:r>
          </w:p>
        </w:tc>
      </w:tr>
      <w:tr w:rsidR="0026771F" w:rsidRPr="0026771F" w14:paraId="01549B07" w14:textId="77777777" w:rsidTr="00911AFB">
        <w:trPr>
          <w:trHeight w:val="70"/>
        </w:trPr>
        <w:tc>
          <w:tcPr>
            <w:tcW w:w="1531" w:type="dxa"/>
            <w:vAlign w:val="center"/>
          </w:tcPr>
          <w:p w14:paraId="4966FC4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а-145(200)</w:t>
            </w:r>
          </w:p>
          <w:p w14:paraId="5D4FE440" w14:textId="0EE9ABDB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н-174(250)</w:t>
            </w:r>
          </w:p>
        </w:tc>
        <w:tc>
          <w:tcPr>
            <w:tcW w:w="1531" w:type="dxa"/>
            <w:vAlign w:val="center"/>
          </w:tcPr>
          <w:p w14:paraId="3572A58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а-193(200)</w:t>
            </w:r>
          </w:p>
          <w:p w14:paraId="5CF4605D" w14:textId="0A453C5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н-232(250)</w:t>
            </w:r>
          </w:p>
        </w:tc>
        <w:tc>
          <w:tcPr>
            <w:tcW w:w="1531" w:type="dxa"/>
            <w:vAlign w:val="center"/>
          </w:tcPr>
          <w:p w14:paraId="1D2942C2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а-241(200)</w:t>
            </w:r>
          </w:p>
          <w:p w14:paraId="2621A5F4" w14:textId="52F2BBD5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н-290(250)</w:t>
            </w:r>
          </w:p>
        </w:tc>
        <w:tc>
          <w:tcPr>
            <w:tcW w:w="1531" w:type="dxa"/>
            <w:vAlign w:val="center"/>
          </w:tcPr>
          <w:p w14:paraId="451CAC6D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а-290(200)</w:t>
            </w:r>
          </w:p>
          <w:p w14:paraId="73E85722" w14:textId="780FA776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н-348(250)</w:t>
            </w:r>
          </w:p>
        </w:tc>
        <w:tc>
          <w:tcPr>
            <w:tcW w:w="1531" w:type="dxa"/>
            <w:vAlign w:val="center"/>
          </w:tcPr>
          <w:p w14:paraId="0B986038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а-338(210)</w:t>
            </w:r>
          </w:p>
          <w:p w14:paraId="336396DC" w14:textId="6FAFEBAE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н-405(280)</w:t>
            </w:r>
          </w:p>
        </w:tc>
        <w:tc>
          <w:tcPr>
            <w:tcW w:w="1531" w:type="dxa"/>
            <w:vAlign w:val="center"/>
          </w:tcPr>
          <w:p w14:paraId="4AF159E9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а-386(240)</w:t>
            </w:r>
          </w:p>
          <w:p w14:paraId="0E9F31CB" w14:textId="28132879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н-464(320)</w:t>
            </w:r>
          </w:p>
        </w:tc>
        <w:tc>
          <w:tcPr>
            <w:tcW w:w="1531" w:type="dxa"/>
            <w:vAlign w:val="center"/>
          </w:tcPr>
          <w:p w14:paraId="020461DC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а-435(270)</w:t>
            </w:r>
          </w:p>
          <w:p w14:paraId="0C45F13F" w14:textId="7D2AD55D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н-522(360)</w:t>
            </w:r>
          </w:p>
        </w:tc>
        <w:tc>
          <w:tcPr>
            <w:tcW w:w="1531" w:type="dxa"/>
            <w:vAlign w:val="center"/>
          </w:tcPr>
          <w:p w14:paraId="6F484393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а-483(300)</w:t>
            </w:r>
          </w:p>
          <w:p w14:paraId="7244AFB6" w14:textId="425559CF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н-580(400)</w:t>
            </w:r>
          </w:p>
        </w:tc>
        <w:tc>
          <w:tcPr>
            <w:tcW w:w="1531" w:type="dxa"/>
            <w:vAlign w:val="center"/>
          </w:tcPr>
          <w:p w14:paraId="5F633A5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а-531(330)</w:t>
            </w:r>
          </w:p>
          <w:p w14:paraId="5015D14D" w14:textId="7CC1AA70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н-637(440)</w:t>
            </w:r>
          </w:p>
        </w:tc>
        <w:tc>
          <w:tcPr>
            <w:tcW w:w="1531" w:type="dxa"/>
            <w:vAlign w:val="center"/>
          </w:tcPr>
          <w:p w14:paraId="2CB4898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а-604(375)</w:t>
            </w:r>
          </w:p>
          <w:p w14:paraId="700B5E4C" w14:textId="250D60E8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н-724(500)</w:t>
            </w:r>
          </w:p>
        </w:tc>
        <w:tc>
          <w:tcPr>
            <w:tcW w:w="1531" w:type="dxa"/>
            <w:vAlign w:val="center"/>
          </w:tcPr>
          <w:p w14:paraId="0D4B5BBB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а-676(420)</w:t>
            </w:r>
          </w:p>
          <w:p w14:paraId="7F2D75F4" w14:textId="1F0AD84C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н-811(560)</w:t>
            </w:r>
          </w:p>
        </w:tc>
        <w:tc>
          <w:tcPr>
            <w:tcW w:w="1531" w:type="dxa"/>
            <w:vAlign w:val="center"/>
          </w:tcPr>
          <w:p w14:paraId="7E189A65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а-773(480)</w:t>
            </w:r>
          </w:p>
          <w:p w14:paraId="0E1304A9" w14:textId="10E81D2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н-928(640)</w:t>
            </w:r>
          </w:p>
        </w:tc>
        <w:tc>
          <w:tcPr>
            <w:tcW w:w="1531" w:type="dxa"/>
            <w:vAlign w:val="center"/>
          </w:tcPr>
          <w:p w14:paraId="33B298B7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а-966(540)</w:t>
            </w:r>
          </w:p>
          <w:p w14:paraId="0AA673FB" w14:textId="65996584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н-1160(720)</w:t>
            </w:r>
          </w:p>
        </w:tc>
        <w:tc>
          <w:tcPr>
            <w:tcW w:w="1503" w:type="dxa"/>
            <w:vAlign w:val="center"/>
          </w:tcPr>
          <w:p w14:paraId="48D86C44" w14:textId="77777777" w:rsidR="0026771F" w:rsidRPr="00EF4A5A" w:rsidRDefault="0026771F" w:rsidP="0026771F">
            <w:pPr>
              <w:jc w:val="center"/>
              <w:rPr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а-1074(600)</w:t>
            </w:r>
          </w:p>
          <w:p w14:paraId="2EBC1A95" w14:textId="31BE5B73" w:rsidR="0026771F" w:rsidRPr="00EF4A5A" w:rsidRDefault="0026771F" w:rsidP="0026771F">
            <w:pPr>
              <w:jc w:val="center"/>
              <w:rPr>
                <w:rStyle w:val="2CenturySchoolbook65pt0pt"/>
                <w:rFonts w:ascii="ISOCPEUR" w:hAnsi="ISOCPEUR"/>
                <w:sz w:val="22"/>
                <w:szCs w:val="22"/>
              </w:rPr>
            </w:pPr>
            <w:r w:rsidRPr="00EF4A5A">
              <w:rPr>
                <w:rStyle w:val="2CenturySchoolbook65pt0pt"/>
                <w:rFonts w:ascii="ISOCPEUR" w:hAnsi="ISOCPEUR"/>
                <w:sz w:val="22"/>
                <w:szCs w:val="22"/>
              </w:rPr>
              <w:t>н-1288(800)</w:t>
            </w:r>
          </w:p>
        </w:tc>
      </w:tr>
      <w:tr w:rsidR="00EF4A5A" w:rsidRPr="0026771F" w14:paraId="12459688" w14:textId="77777777" w:rsidTr="00911AFB">
        <w:trPr>
          <w:trHeight w:val="70"/>
        </w:trPr>
        <w:tc>
          <w:tcPr>
            <w:tcW w:w="1531" w:type="dxa"/>
            <w:vAlign w:val="center"/>
          </w:tcPr>
          <w:p w14:paraId="72D835BE" w14:textId="071D36E4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14:paraId="6B929DE7" w14:textId="06CF6B13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14:paraId="72C085B3" w14:textId="5E4B6BC0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31" w:type="dxa"/>
            <w:vAlign w:val="center"/>
          </w:tcPr>
          <w:p w14:paraId="5ED61BB0" w14:textId="0E719944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31" w:type="dxa"/>
            <w:vAlign w:val="center"/>
          </w:tcPr>
          <w:p w14:paraId="56F10BEC" w14:textId="37118A7D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31" w:type="dxa"/>
            <w:vAlign w:val="center"/>
          </w:tcPr>
          <w:p w14:paraId="78634688" w14:textId="36FAAD82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31" w:type="dxa"/>
            <w:vAlign w:val="center"/>
          </w:tcPr>
          <w:p w14:paraId="1395BB88" w14:textId="49DF34BC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531" w:type="dxa"/>
            <w:vAlign w:val="center"/>
          </w:tcPr>
          <w:p w14:paraId="72480813" w14:textId="12F6E857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531" w:type="dxa"/>
            <w:vAlign w:val="center"/>
          </w:tcPr>
          <w:p w14:paraId="506ABF88" w14:textId="253C157E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531" w:type="dxa"/>
            <w:vAlign w:val="center"/>
          </w:tcPr>
          <w:p w14:paraId="2A429D59" w14:textId="0D114BFB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31" w:type="dxa"/>
            <w:vAlign w:val="center"/>
          </w:tcPr>
          <w:p w14:paraId="589B2A1C" w14:textId="6B9CA16A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531" w:type="dxa"/>
            <w:vAlign w:val="center"/>
          </w:tcPr>
          <w:p w14:paraId="53AB58A6" w14:textId="72E9596A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31" w:type="dxa"/>
            <w:vAlign w:val="center"/>
          </w:tcPr>
          <w:p w14:paraId="6F74C865" w14:textId="7D1825B9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ourierNew11pt2"/>
                <w:rFonts w:ascii="ISOCPEUR" w:hAnsi="ISOCPEUR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503" w:type="dxa"/>
            <w:vAlign w:val="center"/>
          </w:tcPr>
          <w:p w14:paraId="6E38C0B3" w14:textId="226C31E8" w:rsidR="00EF4A5A" w:rsidRPr="000A6AD8" w:rsidRDefault="00EF4A5A" w:rsidP="00EF4A5A">
            <w:pPr>
              <w:jc w:val="center"/>
              <w:rPr>
                <w:rStyle w:val="2CenturySchoolbook65pt0pt"/>
                <w:rFonts w:ascii="ISOCPEUR" w:hAnsi="ISOCPEUR"/>
                <w:color w:val="FF0000"/>
                <w:sz w:val="28"/>
                <w:szCs w:val="28"/>
              </w:rPr>
            </w:pPr>
            <w:r w:rsidRPr="000A6AD8">
              <w:rPr>
                <w:rStyle w:val="2CenturySchoolbook65pt0pt"/>
                <w:rFonts w:ascii="ISOCPEUR" w:hAnsi="ISOCPEUR"/>
                <w:b/>
                <w:bCs/>
                <w:color w:val="FF0000"/>
                <w:sz w:val="28"/>
                <w:szCs w:val="28"/>
              </w:rPr>
              <w:t>40</w:t>
            </w:r>
          </w:p>
        </w:tc>
      </w:tr>
    </w:tbl>
    <w:p w14:paraId="33CBF985" w14:textId="609C7757" w:rsidR="00456296" w:rsidRDefault="00456296">
      <w:pPr>
        <w:rPr>
          <w:rFonts w:ascii="ISOCPEUR" w:hAnsi="ISOCPEUR"/>
          <w:sz w:val="2"/>
          <w:szCs w:val="2"/>
        </w:rPr>
      </w:pPr>
      <w:r>
        <w:rPr>
          <w:rFonts w:ascii="ISOCPEUR" w:hAnsi="ISOCPEUR"/>
          <w:sz w:val="2"/>
          <w:szCs w:val="2"/>
        </w:rPr>
        <w:br w:type="textWrapping" w:clear="all"/>
      </w:r>
    </w:p>
    <w:p w14:paraId="72843A82" w14:textId="2799011A" w:rsidR="00A161C4" w:rsidRPr="00A161C4" w:rsidRDefault="00A161C4">
      <w:pPr>
        <w:rPr>
          <w:rFonts w:ascii="ISOCPEUR" w:hAnsi="ISOCPEUR"/>
          <w:sz w:val="2"/>
          <w:szCs w:val="2"/>
        </w:rPr>
      </w:pPr>
    </w:p>
    <w:sectPr w:rsidR="00A161C4" w:rsidRPr="00A161C4">
      <w:pgSz w:w="23800" w:h="16840" w:orient="landscape"/>
      <w:pgMar w:top="616" w:right="597" w:bottom="626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DFE7" w14:textId="77777777" w:rsidR="00AE1022" w:rsidRDefault="00AE1022">
      <w:r>
        <w:separator/>
      </w:r>
    </w:p>
  </w:endnote>
  <w:endnote w:type="continuationSeparator" w:id="0">
    <w:p w14:paraId="1BAF9564" w14:textId="77777777" w:rsidR="00AE1022" w:rsidRDefault="00AE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46C0" w14:textId="77777777" w:rsidR="00AE1022" w:rsidRDefault="00AE1022"/>
  </w:footnote>
  <w:footnote w:type="continuationSeparator" w:id="0">
    <w:p w14:paraId="3BCA220C" w14:textId="77777777" w:rsidR="00AE1022" w:rsidRDefault="00AE10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64"/>
    <w:rsid w:val="0006136F"/>
    <w:rsid w:val="000A6AD8"/>
    <w:rsid w:val="00173EB5"/>
    <w:rsid w:val="0026771F"/>
    <w:rsid w:val="003E3F21"/>
    <w:rsid w:val="00456296"/>
    <w:rsid w:val="00491F64"/>
    <w:rsid w:val="007F5CE1"/>
    <w:rsid w:val="00A161C4"/>
    <w:rsid w:val="00AE1022"/>
    <w:rsid w:val="00E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9FDE"/>
  <w15:docId w15:val="{2BD073E7-61E0-4A46-BC52-AFC4809B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urierNew11pt">
    <w:name w:val="Основной текст (2) + Courier New;11 pt;Полужирный;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1pt0">
    <w:name w:val="Основной текст (2) + Courier New;11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1pt1">
    <w:name w:val="Основной текст (2) + Courier New;11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9pt">
    <w:name w:val="Основной текст (2) + Courier New;9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11pt2">
    <w:name w:val="Основной текст (2) + Courier New;11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1pt3">
    <w:name w:val="Основной текст (2) + Courier New;11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Schoolbook65pt0pt">
    <w:name w:val="Основной текст (2) + Century Schoolbook;6;5 pt;Интервал 0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A1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Анкеровк1.docx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Анкеровк1.docx</dc:title>
  <dc:subject/>
  <dc:creator>AGEEV</dc:creator>
  <cp:keywords/>
  <cp:lastModifiedBy>Святослав Р. Шокот</cp:lastModifiedBy>
  <cp:revision>2</cp:revision>
  <dcterms:created xsi:type="dcterms:W3CDTF">2025-01-22T16:32:00Z</dcterms:created>
  <dcterms:modified xsi:type="dcterms:W3CDTF">2025-01-22T16:32:00Z</dcterms:modified>
</cp:coreProperties>
</file>